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189F" w:rsidRPr="0033189F" w:rsidRDefault="0033189F" w:rsidP="0033189F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ТЕРРИТОРИАЛЬНАЯ ИЗБИРАТЕЛЬНАЯ КОМИССИЯ</w:t>
      </w:r>
    </w:p>
    <w:p w:rsidR="0033189F" w:rsidRPr="0033189F" w:rsidRDefault="000B7B4F" w:rsidP="0033189F">
      <w:pPr>
        <w:spacing w:after="0" w:line="36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МОСКОВСКОГО РАЙОНА ГОРОДА</w:t>
      </w:r>
      <w:r w:rsidR="0033189F"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 xml:space="preserve"> ТВЕРИ</w:t>
      </w:r>
    </w:p>
    <w:p w:rsidR="0033189F" w:rsidRPr="0033189F" w:rsidRDefault="0033189F" w:rsidP="0033189F">
      <w:pPr>
        <w:spacing w:after="240" w:line="240" w:lineRule="auto"/>
        <w:jc w:val="center"/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</w:pPr>
      <w:r w:rsidRPr="0033189F">
        <w:rPr>
          <w:rFonts w:ascii="Times New Roman" w:eastAsia="Times New Roman" w:hAnsi="Times New Roman" w:cs="Times New Roman"/>
          <w:b/>
          <w:color w:val="000000"/>
          <w:sz w:val="32"/>
          <w:szCs w:val="32"/>
          <w:lang w:eastAsia="ru-RU"/>
        </w:rPr>
        <w:t>ПОСТАНОВЛЕНИЕ</w:t>
      </w:r>
    </w:p>
    <w:tbl>
      <w:tblPr>
        <w:tblW w:w="9321" w:type="dxa"/>
        <w:tblInd w:w="250" w:type="dxa"/>
        <w:tblLayout w:type="fixed"/>
        <w:tblLook w:val="0000" w:firstRow="0" w:lastRow="0" w:firstColumn="0" w:lastColumn="0" w:noHBand="0" w:noVBand="0"/>
      </w:tblPr>
      <w:tblGrid>
        <w:gridCol w:w="3107"/>
        <w:gridCol w:w="3107"/>
        <w:gridCol w:w="504"/>
        <w:gridCol w:w="2603"/>
      </w:tblGrid>
      <w:tr w:rsidR="0033189F" w:rsidRPr="0033189F" w:rsidTr="001D20A4">
        <w:tc>
          <w:tcPr>
            <w:tcW w:w="3107" w:type="dxa"/>
            <w:tcBorders>
              <w:bottom w:val="single" w:sz="4" w:space="0" w:color="auto"/>
            </w:tcBorders>
            <w:vAlign w:val="bottom"/>
          </w:tcPr>
          <w:p w:rsidR="0033189F" w:rsidRPr="0033189F" w:rsidRDefault="005D60BF" w:rsidP="00D1683E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17</w:t>
            </w:r>
            <w:r w:rsidR="009D6A32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</w:t>
            </w:r>
            <w:r w:rsidR="00D1683E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августа 2026</w:t>
            </w:r>
            <w:r w:rsidR="0033189F" w:rsidRPr="0033189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 xml:space="preserve"> г.</w:t>
            </w:r>
          </w:p>
        </w:tc>
        <w:tc>
          <w:tcPr>
            <w:tcW w:w="3107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right"/>
              <w:rPr>
                <w:rFonts w:ascii="Times New Roman" w:eastAsia="Times New Roman" w:hAnsi="Times New Roman" w:cs="Times New Roman"/>
                <w:b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504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№</w:t>
            </w:r>
          </w:p>
        </w:tc>
        <w:tc>
          <w:tcPr>
            <w:tcW w:w="2603" w:type="dxa"/>
            <w:tcBorders>
              <w:bottom w:val="single" w:sz="4" w:space="0" w:color="auto"/>
            </w:tcBorders>
            <w:vAlign w:val="bottom"/>
          </w:tcPr>
          <w:p w:rsidR="0033189F" w:rsidRPr="0033189F" w:rsidRDefault="00D1683E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  <w:t>12/110-6</w:t>
            </w:r>
          </w:p>
        </w:tc>
      </w:tr>
      <w:tr w:rsidR="0033189F" w:rsidRPr="0033189F" w:rsidTr="001D20A4">
        <w:tc>
          <w:tcPr>
            <w:tcW w:w="3107" w:type="dxa"/>
            <w:tcBorders>
              <w:top w:val="single" w:sz="4" w:space="0" w:color="auto"/>
            </w:tcBorders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  <w:tc>
          <w:tcPr>
            <w:tcW w:w="3107" w:type="dxa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color w:val="000000"/>
                <w:sz w:val="24"/>
                <w:szCs w:val="24"/>
                <w:lang w:eastAsia="ru-RU"/>
              </w:rPr>
              <w:t>г. Тверь</w:t>
            </w:r>
          </w:p>
        </w:tc>
        <w:tc>
          <w:tcPr>
            <w:tcW w:w="3107" w:type="dxa"/>
            <w:gridSpan w:val="2"/>
            <w:vAlign w:val="bottom"/>
          </w:tcPr>
          <w:p w:rsidR="0033189F" w:rsidRPr="0033189F" w:rsidRDefault="0033189F" w:rsidP="0033189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color w:val="000000"/>
                <w:sz w:val="28"/>
                <w:szCs w:val="24"/>
                <w:lang w:eastAsia="ru-RU"/>
              </w:rPr>
            </w:pPr>
          </w:p>
        </w:tc>
      </w:tr>
    </w:tbl>
    <w:p w:rsidR="0033189F" w:rsidRPr="0033189F" w:rsidRDefault="0033189F" w:rsidP="0033189F">
      <w:pPr>
        <w:tabs>
          <w:tab w:val="left" w:pos="1980"/>
        </w:tabs>
        <w:spacing w:after="0" w:line="36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225AD" w:rsidRPr="00C225AD" w:rsidRDefault="00B71997" w:rsidP="00C225AD">
      <w:pPr>
        <w:spacing w:line="240" w:lineRule="auto"/>
        <w:ind w:firstLine="709"/>
        <w:jc w:val="center"/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</w:pPr>
      <w:r w:rsidRPr="00B7199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О состав</w:t>
      </w:r>
      <w:r w:rsidR="00764D34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>ах</w:t>
      </w:r>
      <w:r w:rsidRPr="00B71997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 участковых избирательных комиссий избирательных участков, </w:t>
      </w:r>
      <w:r w:rsidR="00C225AD" w:rsidRPr="00C225AD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образованных в местах временного пребывания избирателей для  проведения голосования и подсчета голосов избирателей на </w:t>
      </w:r>
      <w:r w:rsidR="00C225AD" w:rsidRPr="00D1683E">
        <w:rPr>
          <w:rFonts w:ascii="Times New Roman" w:eastAsia="Times New Roman" w:hAnsi="Times New Roman" w:cs="Times New Roman"/>
          <w:b/>
          <w:snapToGrid w:val="0"/>
          <w:sz w:val="28"/>
          <w:szCs w:val="28"/>
          <w:lang w:eastAsia="ru-RU"/>
        </w:rPr>
        <w:t xml:space="preserve">выборах </w:t>
      </w:r>
      <w:r w:rsidR="00D1683E" w:rsidRPr="00D1683E">
        <w:rPr>
          <w:rFonts w:ascii="Times New Roman" w:hAnsi="Times New Roman" w:cs="Times New Roman"/>
          <w:b/>
          <w:bCs/>
          <w:sz w:val="28"/>
          <w:szCs w:val="28"/>
        </w:rPr>
        <w:t>в единый день голосования 20 сентября 2026 года</w:t>
      </w:r>
    </w:p>
    <w:p w:rsidR="0033189F" w:rsidRPr="00860828" w:rsidRDefault="00B71997" w:rsidP="00860828">
      <w:pPr>
        <w:pStyle w:val="ab"/>
        <w:spacing w:before="240" w:after="240" w:line="360" w:lineRule="auto"/>
        <w:ind w:firstLine="709"/>
      </w:pPr>
      <w:proofErr w:type="gramStart"/>
      <w:r w:rsidRPr="00860828">
        <w:rPr>
          <w:snapToGrid w:val="0"/>
          <w:szCs w:val="28"/>
        </w:rPr>
        <w:t>В соответствии с пунктом 1</w:t>
      </w:r>
      <w:r w:rsidRPr="00860828">
        <w:rPr>
          <w:snapToGrid w:val="0"/>
          <w:szCs w:val="28"/>
          <w:vertAlign w:val="superscript"/>
        </w:rPr>
        <w:t>1</w:t>
      </w:r>
      <w:r w:rsidRPr="00860828">
        <w:rPr>
          <w:snapToGrid w:val="0"/>
          <w:szCs w:val="28"/>
        </w:rPr>
        <w:t xml:space="preserve"> статьи 27 Федерального закона от 12.06.2002 №67-ФЗ «Об основных гарантиях избирательных прав и права на участие в референдум</w:t>
      </w:r>
      <w:r w:rsidR="00FE2192">
        <w:rPr>
          <w:snapToGrid w:val="0"/>
          <w:szCs w:val="28"/>
        </w:rPr>
        <w:t>е граждан Российской Федерации»</w:t>
      </w:r>
      <w:r w:rsidRPr="00860828">
        <w:rPr>
          <w:szCs w:val="28"/>
        </w:rPr>
        <w:t>,</w:t>
      </w:r>
      <w:r w:rsidRPr="00860828">
        <w:t xml:space="preserve"> </w:t>
      </w:r>
      <w:r w:rsidR="00220120" w:rsidRPr="00860828">
        <w:rPr>
          <w:szCs w:val="28"/>
        </w:rPr>
        <w:t>пунктом 1.1 статьи 23</w:t>
      </w:r>
      <w:r w:rsidRPr="00860828">
        <w:rPr>
          <w:szCs w:val="28"/>
        </w:rPr>
        <w:t xml:space="preserve">  Избирательного кодекса Тверской области от 07.04.2003 № 20-ЗО,</w:t>
      </w:r>
      <w:r w:rsidR="00220120" w:rsidRPr="00860828">
        <w:rPr>
          <w:szCs w:val="28"/>
        </w:rPr>
        <w:t xml:space="preserve"> постановлением территориальной избирательной комиссии Моско</w:t>
      </w:r>
      <w:r w:rsidR="00860828" w:rsidRPr="00860828">
        <w:rPr>
          <w:szCs w:val="28"/>
        </w:rPr>
        <w:t>вского района города Твери от 13.08.2026</w:t>
      </w:r>
      <w:r w:rsidR="00FE2192">
        <w:rPr>
          <w:szCs w:val="28"/>
        </w:rPr>
        <w:t xml:space="preserve"> года</w:t>
      </w:r>
      <w:r w:rsidR="00860828" w:rsidRPr="00860828">
        <w:rPr>
          <w:szCs w:val="28"/>
        </w:rPr>
        <w:t xml:space="preserve"> №12/109-6</w:t>
      </w:r>
      <w:r w:rsidR="00220120" w:rsidRPr="00860828">
        <w:rPr>
          <w:szCs w:val="28"/>
        </w:rPr>
        <w:t xml:space="preserve"> «</w:t>
      </w:r>
      <w:r w:rsidR="00860828" w:rsidRPr="00860828">
        <w:rPr>
          <w:szCs w:val="28"/>
        </w:rPr>
        <w:t>О количественном составе участковых избирательных комиссий избирательных участков, образованных в</w:t>
      </w:r>
      <w:proofErr w:type="gramEnd"/>
      <w:r w:rsidR="00860828" w:rsidRPr="00860828">
        <w:rPr>
          <w:szCs w:val="28"/>
        </w:rPr>
        <w:t xml:space="preserve"> </w:t>
      </w:r>
      <w:proofErr w:type="gramStart"/>
      <w:r w:rsidR="00860828" w:rsidRPr="00860828">
        <w:rPr>
          <w:szCs w:val="28"/>
        </w:rPr>
        <w:t>местах</w:t>
      </w:r>
      <w:proofErr w:type="gramEnd"/>
      <w:r w:rsidR="00860828" w:rsidRPr="00860828">
        <w:rPr>
          <w:szCs w:val="28"/>
        </w:rPr>
        <w:t xml:space="preserve"> временного пребывания избирателей для </w:t>
      </w:r>
      <w:r w:rsidR="00860828" w:rsidRPr="00860828">
        <w:t xml:space="preserve"> проведения голосования и подсчета голосов избирателей на выборах </w:t>
      </w:r>
      <w:r w:rsidR="00860828" w:rsidRPr="00860828">
        <w:rPr>
          <w:bCs/>
          <w:szCs w:val="28"/>
        </w:rPr>
        <w:t>в единый день голосования 20 сентября 2026 года</w:t>
      </w:r>
      <w:r w:rsidR="00220120" w:rsidRPr="00860828">
        <w:rPr>
          <w:szCs w:val="28"/>
        </w:rPr>
        <w:t xml:space="preserve">» территориальная избирательная комиссия Московского района города Твери </w:t>
      </w:r>
      <w:r w:rsidR="00220120" w:rsidRPr="00860828">
        <w:rPr>
          <w:b/>
          <w:szCs w:val="28"/>
        </w:rPr>
        <w:t>постановляет:</w:t>
      </w:r>
    </w:p>
    <w:p w:rsidR="00220120" w:rsidRDefault="00220120" w:rsidP="00C42D85">
      <w:pPr>
        <w:pStyle w:val="aa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2201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Утвердить составы участковых избирательных комисси</w:t>
      </w:r>
      <w:r w:rsidR="0086082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й избирательных участков №№ 1172-1175,</w:t>
      </w:r>
      <w:r w:rsidRPr="002201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образованных в местах временного пребывания </w:t>
      </w:r>
      <w:r w:rsidR="00C225AD" w:rsidRPr="00C225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избирателей для  проведения голосования и подсчета голосов избирателей на выборах </w:t>
      </w:r>
      <w:r w:rsidR="0086082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в </w:t>
      </w:r>
      <w:r w:rsidR="00C225AD" w:rsidRPr="00C225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860828" w:rsidRPr="00860828">
        <w:rPr>
          <w:rFonts w:ascii="Times New Roman" w:hAnsi="Times New Roman" w:cs="Times New Roman"/>
          <w:bCs/>
          <w:sz w:val="28"/>
          <w:szCs w:val="28"/>
        </w:rPr>
        <w:t>единый день голосования 20 сентября 2026</w:t>
      </w:r>
      <w:r w:rsidR="00860828" w:rsidRPr="0086082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</w:t>
      </w:r>
      <w:r w:rsidR="00C225AD" w:rsidRPr="0086082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года</w:t>
      </w:r>
      <w:r w:rsidRPr="002201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(приложения №№ 1, 2, 3, 4).</w:t>
      </w:r>
    </w:p>
    <w:p w:rsidR="00220120" w:rsidRDefault="00220120" w:rsidP="00C42D85">
      <w:pPr>
        <w:pStyle w:val="aa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r w:rsidRPr="002201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Направить копию настоящего постановления в участковые избирательные комисси</w:t>
      </w:r>
      <w:r w:rsidR="00C225AD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и избирательных участков №№ </w:t>
      </w:r>
      <w:r w:rsidR="00860828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1172-1175</w:t>
      </w:r>
      <w:r w:rsidRPr="002201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.</w:t>
      </w:r>
    </w:p>
    <w:p w:rsidR="00220120" w:rsidRPr="00220120" w:rsidRDefault="00220120" w:rsidP="00C42D85">
      <w:pPr>
        <w:pStyle w:val="aa"/>
        <w:numPr>
          <w:ilvl w:val="0"/>
          <w:numId w:val="1"/>
        </w:numPr>
        <w:spacing w:after="0" w:line="360" w:lineRule="auto"/>
        <w:ind w:left="0" w:firstLine="709"/>
        <w:jc w:val="both"/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</w:pPr>
      <w:proofErr w:type="gramStart"/>
      <w:r w:rsidRPr="002201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>Разместить</w:t>
      </w:r>
      <w:proofErr w:type="gramEnd"/>
      <w:r w:rsidRPr="00220120">
        <w:rPr>
          <w:rFonts w:ascii="Times New Roman" w:eastAsia="Times New Roman" w:hAnsi="Times New Roman" w:cs="Times New Roman"/>
          <w:snapToGrid w:val="0"/>
          <w:sz w:val="28"/>
          <w:szCs w:val="28"/>
          <w:lang w:eastAsia="ru-RU"/>
        </w:rPr>
        <w:t xml:space="preserve"> настоящее постановление на сайте территориальной избирательной комиссии Московского района города Твери в информационно-коммуникационной сети «Интернет».</w:t>
      </w:r>
    </w:p>
    <w:tbl>
      <w:tblPr>
        <w:tblW w:w="9360" w:type="dxa"/>
        <w:tblInd w:w="108" w:type="dxa"/>
        <w:tblLook w:val="0000" w:firstRow="0" w:lastRow="0" w:firstColumn="0" w:lastColumn="0" w:noHBand="0" w:noVBand="0"/>
      </w:tblPr>
      <w:tblGrid>
        <w:gridCol w:w="4320"/>
        <w:gridCol w:w="5040"/>
      </w:tblGrid>
      <w:tr w:rsidR="0033189F" w:rsidRPr="0033189F" w:rsidTr="001D20A4">
        <w:tc>
          <w:tcPr>
            <w:tcW w:w="4320" w:type="dxa"/>
          </w:tcPr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Председатель  </w:t>
            </w: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Московского района</w:t>
            </w: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города Твери</w:t>
            </w:r>
          </w:p>
        </w:tc>
        <w:tc>
          <w:tcPr>
            <w:tcW w:w="5040" w:type="dxa"/>
            <w:vAlign w:val="bottom"/>
          </w:tcPr>
          <w:p w:rsidR="0033189F" w:rsidRPr="0033189F" w:rsidRDefault="00860828" w:rsidP="0033189F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Я.С.Тимфеева</w:t>
            </w:r>
            <w:proofErr w:type="spellEnd"/>
          </w:p>
        </w:tc>
      </w:tr>
      <w:tr w:rsidR="0033189F" w:rsidRPr="0033189F" w:rsidTr="001D20A4">
        <w:trPr>
          <w:trHeight w:val="161"/>
        </w:trPr>
        <w:tc>
          <w:tcPr>
            <w:tcW w:w="4320" w:type="dxa"/>
          </w:tcPr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  <w:tc>
          <w:tcPr>
            <w:tcW w:w="5040" w:type="dxa"/>
            <w:vAlign w:val="bottom"/>
          </w:tcPr>
          <w:p w:rsidR="0033189F" w:rsidRPr="0033189F" w:rsidRDefault="0033189F" w:rsidP="0033189F">
            <w:pPr>
              <w:keepNext/>
              <w:spacing w:after="0" w:line="240" w:lineRule="auto"/>
              <w:ind w:left="-142"/>
              <w:outlineLvl w:val="1"/>
              <w:rPr>
                <w:rFonts w:ascii="Times New Roman" w:eastAsia="Times New Roman" w:hAnsi="Times New Roman" w:cs="Times New Roman"/>
                <w:sz w:val="16"/>
                <w:szCs w:val="16"/>
                <w:lang w:eastAsia="ru-RU"/>
              </w:rPr>
            </w:pPr>
          </w:p>
        </w:tc>
      </w:tr>
      <w:tr w:rsidR="0033189F" w:rsidRPr="0033189F" w:rsidTr="001D20A4">
        <w:trPr>
          <w:trHeight w:val="70"/>
        </w:trPr>
        <w:tc>
          <w:tcPr>
            <w:tcW w:w="4320" w:type="dxa"/>
          </w:tcPr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Секретарь </w:t>
            </w:r>
          </w:p>
          <w:p w:rsidR="0033189F" w:rsidRPr="0033189F" w:rsidRDefault="0033189F" w:rsidP="0033189F">
            <w:pPr>
              <w:spacing w:after="0" w:line="240" w:lineRule="auto"/>
              <w:ind w:left="-142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территориальной избирательной комиссии Московского</w:t>
            </w:r>
            <w:r w:rsidRPr="0033189F">
              <w:rPr>
                <w:rFonts w:ascii="Times New Roman" w:eastAsia="Times New Roman" w:hAnsi="Times New Roman" w:cs="Times New Roman"/>
                <w:color w:val="FF0000"/>
                <w:sz w:val="28"/>
                <w:szCs w:val="28"/>
                <w:lang w:eastAsia="ru-RU"/>
              </w:rPr>
              <w:t xml:space="preserve"> </w:t>
            </w:r>
            <w:r w:rsidRPr="0033189F"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района</w:t>
            </w:r>
          </w:p>
        </w:tc>
        <w:tc>
          <w:tcPr>
            <w:tcW w:w="5040" w:type="dxa"/>
            <w:vAlign w:val="bottom"/>
          </w:tcPr>
          <w:p w:rsidR="0033189F" w:rsidRPr="0033189F" w:rsidRDefault="0033189F" w:rsidP="0033189F">
            <w:pPr>
              <w:keepNext/>
              <w:spacing w:before="240" w:after="60" w:line="240" w:lineRule="auto"/>
              <w:ind w:left="-142"/>
              <w:jc w:val="right"/>
              <w:outlineLvl w:val="1"/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 xml:space="preserve">Ю.В. </w:t>
            </w:r>
            <w:proofErr w:type="spellStart"/>
            <w:r>
              <w:rPr>
                <w:rFonts w:ascii="Times New Roman" w:eastAsia="Times New Roman" w:hAnsi="Times New Roman" w:cs="Times New Roman"/>
                <w:sz w:val="28"/>
                <w:szCs w:val="28"/>
                <w:lang w:eastAsia="ru-RU"/>
              </w:rPr>
              <w:t>Экилик</w:t>
            </w:r>
            <w:proofErr w:type="spellEnd"/>
          </w:p>
        </w:tc>
      </w:tr>
    </w:tbl>
    <w:p w:rsidR="0033189F" w:rsidRPr="0033189F" w:rsidRDefault="0033189F" w:rsidP="0033189F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3189F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города Твери</w:t>
      </w:r>
    </w:p>
    <w:p w:rsidR="002C4071" w:rsidRDefault="002C4071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</w:pPr>
    </w:p>
    <w:p w:rsidR="00C42D85" w:rsidRDefault="00C42D85" w:rsidP="0066003F">
      <w:pPr>
        <w:spacing w:after="0" w:line="240" w:lineRule="auto"/>
        <w:jc w:val="center"/>
        <w:sectPr w:rsidR="00C42D85" w:rsidSect="00C42D85">
          <w:headerReference w:type="default" r:id="rId9"/>
          <w:pgSz w:w="11906" w:h="16838"/>
          <w:pgMar w:top="1134" w:right="851" w:bottom="1134" w:left="1701" w:header="709" w:footer="709" w:gutter="0"/>
          <w:cols w:space="708"/>
          <w:titlePg/>
          <w:docGrid w:linePitch="360"/>
        </w:sectPr>
      </w:pPr>
    </w:p>
    <w:p w:rsidR="00C42D85" w:rsidRPr="008D0C37" w:rsidRDefault="00C42D85" w:rsidP="00C42D85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1</w:t>
      </w:r>
    </w:p>
    <w:p w:rsidR="00C42D85" w:rsidRPr="008D0C37" w:rsidRDefault="00C42D85" w:rsidP="00C42D85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 постановлению </w:t>
      </w:r>
      <w:proofErr w:type="gramStart"/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</w:t>
      </w:r>
      <w:proofErr w:type="gramEnd"/>
    </w:p>
    <w:p w:rsidR="00C42D85" w:rsidRPr="008D0C37" w:rsidRDefault="00C42D85" w:rsidP="00C42D85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комиссии</w:t>
      </w:r>
    </w:p>
    <w:p w:rsidR="00C42D85" w:rsidRPr="008D0C37" w:rsidRDefault="00C42D85" w:rsidP="00C42D85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Московского района города Твери</w:t>
      </w:r>
    </w:p>
    <w:p w:rsidR="00CC6FDC" w:rsidRPr="008D0C37" w:rsidRDefault="005D60BF" w:rsidP="00764980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17</w:t>
      </w:r>
      <w:r w:rsidR="00860828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.08.2026</w:t>
      </w:r>
      <w:r w:rsidR="00C225AD"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C42D85"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№ </w:t>
      </w:r>
      <w:r w:rsidR="00860828">
        <w:rPr>
          <w:rFonts w:ascii="Times New Roman" w:eastAsia="Times New Roman" w:hAnsi="Times New Roman" w:cs="Times New Roman"/>
          <w:sz w:val="24"/>
          <w:szCs w:val="24"/>
          <w:lang w:eastAsia="ru-RU"/>
        </w:rPr>
        <w:t>12/110-6</w:t>
      </w:r>
    </w:p>
    <w:p w:rsidR="0097307A" w:rsidRPr="008D0C37" w:rsidRDefault="0097307A" w:rsidP="009730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97307A" w:rsidRPr="008D0C37" w:rsidRDefault="0097307A" w:rsidP="0097307A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членов участковой избирательной комиссии  избирательного </w:t>
      </w:r>
      <w:r w:rsidR="008608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участка № 1172</w:t>
      </w:r>
    </w:p>
    <w:p w:rsidR="00C42D85" w:rsidRPr="008D0C37" w:rsidRDefault="00C42D85" w:rsidP="00C42D85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451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402"/>
        <w:gridCol w:w="1276"/>
        <w:gridCol w:w="2552"/>
        <w:gridCol w:w="3685"/>
        <w:gridCol w:w="3969"/>
      </w:tblGrid>
      <w:tr w:rsidR="00C42D85" w:rsidRPr="008D0C37" w:rsidTr="003B294C">
        <w:trPr>
          <w:trHeight w:val="646"/>
        </w:trPr>
        <w:tc>
          <w:tcPr>
            <w:tcW w:w="567" w:type="dxa"/>
            <w:shd w:val="clear" w:color="auto" w:fill="auto"/>
          </w:tcPr>
          <w:p w:rsidR="00C42D85" w:rsidRPr="008D0C37" w:rsidRDefault="00C42D85" w:rsidP="00C42D85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№№ </w:t>
            </w:r>
            <w:proofErr w:type="gramStart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:rsidR="00C42D85" w:rsidRPr="008D0C37" w:rsidRDefault="00C42D85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276" w:type="dxa"/>
            <w:shd w:val="clear" w:color="auto" w:fill="auto"/>
          </w:tcPr>
          <w:p w:rsidR="00C42D85" w:rsidRPr="008D0C37" w:rsidRDefault="00C42D85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</w:t>
            </w:r>
          </w:p>
          <w:p w:rsidR="00C42D85" w:rsidRPr="008D0C37" w:rsidRDefault="00C42D85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2552" w:type="dxa"/>
          </w:tcPr>
          <w:p w:rsidR="00C42D85" w:rsidRPr="008D0C37" w:rsidRDefault="00C42D85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685" w:type="dxa"/>
          </w:tcPr>
          <w:p w:rsidR="00C42D85" w:rsidRPr="008D0C37" w:rsidRDefault="00C42D85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3969" w:type="dxa"/>
          </w:tcPr>
          <w:p w:rsidR="00C42D85" w:rsidRPr="008D0C37" w:rsidRDefault="00C42D85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выдвинут</w:t>
            </w:r>
          </w:p>
        </w:tc>
      </w:tr>
      <w:tr w:rsidR="000C7637" w:rsidRPr="008D0C37" w:rsidTr="00764980">
        <w:trPr>
          <w:trHeight w:val="991"/>
        </w:trPr>
        <w:tc>
          <w:tcPr>
            <w:tcW w:w="567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C42D85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C4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Ефименко Ольга Вячеславовна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1978</w:t>
            </w:r>
          </w:p>
        </w:tc>
        <w:tc>
          <w:tcPr>
            <w:tcW w:w="2552" w:type="dxa"/>
          </w:tcPr>
          <w:p w:rsidR="000C7637" w:rsidRPr="008D0C37" w:rsidRDefault="000C7637" w:rsidP="0097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97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</w:t>
            </w:r>
          </w:p>
          <w:p w:rsidR="000C7637" w:rsidRPr="008D0C37" w:rsidRDefault="00CC6FDC" w:rsidP="0097307A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</w:p>
        </w:tc>
        <w:tc>
          <w:tcPr>
            <w:tcW w:w="3685" w:type="dxa"/>
          </w:tcPr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</w:t>
            </w:r>
            <w:r w:rsidR="00CC6FDC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Тверской области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клиническая больница № 6», старшая медсестра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3B294C">
        <w:trPr>
          <w:trHeight w:val="1119"/>
        </w:trPr>
        <w:tc>
          <w:tcPr>
            <w:tcW w:w="567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Громова Эльвира Николаевна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1965</w:t>
            </w:r>
          </w:p>
        </w:tc>
        <w:tc>
          <w:tcPr>
            <w:tcW w:w="2552" w:type="dxa"/>
          </w:tcPr>
          <w:p w:rsidR="000C7637" w:rsidRPr="008D0C37" w:rsidRDefault="00CC6FDC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C76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  <w:r w:rsidR="005438F3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</w:tcPr>
          <w:p w:rsidR="000C7637" w:rsidRPr="008D0C37" w:rsidRDefault="000C7637" w:rsidP="004312C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ГБУЗ </w:t>
            </w:r>
            <w:r w:rsidR="00CC6FDC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Тверской области 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«Городская клиническая больница № 6»,  </w:t>
            </w:r>
            <w:r w:rsidR="004312CC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ведущий экономист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3B294C">
        <w:trPr>
          <w:trHeight w:val="1137"/>
        </w:trPr>
        <w:tc>
          <w:tcPr>
            <w:tcW w:w="567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CC6FDC" w:rsidP="00C4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Рыбакова Наталья Витальевна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CC6FDC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1980</w:t>
            </w:r>
          </w:p>
        </w:tc>
        <w:tc>
          <w:tcPr>
            <w:tcW w:w="2552" w:type="dxa"/>
          </w:tcPr>
          <w:p w:rsidR="000C7637" w:rsidRPr="008D0C37" w:rsidRDefault="00CC6FDC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3685" w:type="dxa"/>
          </w:tcPr>
          <w:p w:rsidR="000C7637" w:rsidRPr="008D0C37" w:rsidRDefault="000C7637" w:rsidP="00CC6FD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</w:t>
            </w:r>
            <w:r w:rsidR="00CC6FDC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Тверской области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кл</w:t>
            </w:r>
            <w:r w:rsidR="00CC6FDC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иническая больница № 6», заместитель начальника планово-экономического отдела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3B294C">
        <w:trPr>
          <w:trHeight w:val="1119"/>
        </w:trPr>
        <w:tc>
          <w:tcPr>
            <w:tcW w:w="567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Светлова Елена Юрьевна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0C7637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1973</w:t>
            </w:r>
          </w:p>
        </w:tc>
        <w:tc>
          <w:tcPr>
            <w:tcW w:w="2552" w:type="dxa"/>
          </w:tcPr>
          <w:p w:rsidR="000C7637" w:rsidRPr="008D0C37" w:rsidRDefault="005438F3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3685" w:type="dxa"/>
          </w:tcPr>
          <w:p w:rsidR="000C7637" w:rsidRPr="008D0C37" w:rsidRDefault="000C7637" w:rsidP="00C4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</w:t>
            </w:r>
            <w:r w:rsidR="00FC5C81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Тверской области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«Городская клиническая больница № 6», заведующая отделением ЛФК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FC5C81" w:rsidRPr="008D0C37" w:rsidTr="003B294C">
        <w:trPr>
          <w:trHeight w:val="1119"/>
        </w:trPr>
        <w:tc>
          <w:tcPr>
            <w:tcW w:w="567" w:type="dxa"/>
            <w:shd w:val="clear" w:color="auto" w:fill="auto"/>
          </w:tcPr>
          <w:p w:rsidR="00FC5C81" w:rsidRPr="008D0C37" w:rsidRDefault="00FC5C81" w:rsidP="00C42D85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FC5C81" w:rsidRPr="008D0C37" w:rsidRDefault="004312CC" w:rsidP="00C42D85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Емельянова Диана Николаевна</w:t>
            </w:r>
          </w:p>
        </w:tc>
        <w:tc>
          <w:tcPr>
            <w:tcW w:w="1276" w:type="dxa"/>
            <w:shd w:val="clear" w:color="auto" w:fill="auto"/>
          </w:tcPr>
          <w:p w:rsidR="00FC5C81" w:rsidRPr="008D0C37" w:rsidRDefault="004312CC" w:rsidP="00C42D85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1981</w:t>
            </w:r>
          </w:p>
        </w:tc>
        <w:tc>
          <w:tcPr>
            <w:tcW w:w="2552" w:type="dxa"/>
          </w:tcPr>
          <w:p w:rsidR="00FC5C81" w:rsidRPr="008D0C37" w:rsidRDefault="004312CC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3685" w:type="dxa"/>
          </w:tcPr>
          <w:p w:rsidR="00FC5C81" w:rsidRPr="008D0C37" w:rsidRDefault="004312CC" w:rsidP="00C42D8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 Тверской области «Городская клиническая больница № 6», ведущий экономист по финансовой работе</w:t>
            </w:r>
          </w:p>
        </w:tc>
        <w:tc>
          <w:tcPr>
            <w:tcW w:w="3969" w:type="dxa"/>
          </w:tcPr>
          <w:p w:rsidR="00FC5C81" w:rsidRPr="008D0C37" w:rsidRDefault="00764980">
            <w:pP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собрание избирателей по месту работы</w:t>
            </w:r>
          </w:p>
        </w:tc>
      </w:tr>
    </w:tbl>
    <w:p w:rsidR="0097307A" w:rsidRDefault="0097307A" w:rsidP="00764980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C37" w:rsidRDefault="008D0C37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C37" w:rsidRDefault="008D0C37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C37" w:rsidRDefault="008D0C37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C37" w:rsidRDefault="008D0C37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8D0C37" w:rsidRDefault="008D0C37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3A14BF" w:rsidRPr="008D0C37" w:rsidRDefault="003A14BF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2</w:t>
      </w:r>
    </w:p>
    <w:p w:rsidR="003A14BF" w:rsidRPr="008D0C37" w:rsidRDefault="003A14BF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 постановлению </w:t>
      </w:r>
      <w:proofErr w:type="gramStart"/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</w:t>
      </w:r>
      <w:proofErr w:type="gramEnd"/>
    </w:p>
    <w:p w:rsidR="003A14BF" w:rsidRPr="008D0C37" w:rsidRDefault="003A14BF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комиссии</w:t>
      </w:r>
    </w:p>
    <w:p w:rsidR="003A14BF" w:rsidRPr="008D0C37" w:rsidRDefault="003A14BF" w:rsidP="003A14BF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Московского района города Твери</w:t>
      </w:r>
    </w:p>
    <w:p w:rsidR="008D0C37" w:rsidRPr="008D0C37" w:rsidRDefault="005D60BF" w:rsidP="008D0C37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17</w:t>
      </w:r>
      <w:r w:rsidR="00860828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.08.2026  № 12/110-6</w:t>
      </w:r>
    </w:p>
    <w:p w:rsidR="003A14BF" w:rsidRPr="008D0C37" w:rsidRDefault="003A14BF" w:rsidP="003A14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3A14BF" w:rsidRPr="008D0C37" w:rsidRDefault="003A14BF" w:rsidP="003A14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членов участковой избирательной комиссии  избирательного </w:t>
      </w:r>
      <w:r w:rsidR="00764980" w:rsidRPr="008D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участка № </w:t>
      </w:r>
      <w:r w:rsidR="00860828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1173</w:t>
      </w:r>
    </w:p>
    <w:p w:rsidR="003A14BF" w:rsidRPr="008D0C37" w:rsidRDefault="003A14BF" w:rsidP="003A14BF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451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3402"/>
        <w:gridCol w:w="1276"/>
        <w:gridCol w:w="2410"/>
        <w:gridCol w:w="3544"/>
        <w:gridCol w:w="4252"/>
      </w:tblGrid>
      <w:tr w:rsidR="003A14BF" w:rsidRPr="008D0C37" w:rsidTr="00764980">
        <w:trPr>
          <w:trHeight w:val="646"/>
        </w:trPr>
        <w:tc>
          <w:tcPr>
            <w:tcW w:w="567" w:type="dxa"/>
            <w:shd w:val="clear" w:color="auto" w:fill="auto"/>
          </w:tcPr>
          <w:p w:rsidR="003A14BF" w:rsidRPr="008D0C37" w:rsidRDefault="003A14BF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№№ </w:t>
            </w:r>
            <w:proofErr w:type="gramStart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402" w:type="dxa"/>
            <w:shd w:val="clear" w:color="auto" w:fill="auto"/>
          </w:tcPr>
          <w:p w:rsidR="003A14BF" w:rsidRPr="008D0C37" w:rsidRDefault="003A14BF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276" w:type="dxa"/>
            <w:shd w:val="clear" w:color="auto" w:fill="auto"/>
          </w:tcPr>
          <w:p w:rsidR="003A14BF" w:rsidRPr="008D0C37" w:rsidRDefault="003A14BF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</w:t>
            </w:r>
          </w:p>
          <w:p w:rsidR="003A14BF" w:rsidRPr="008D0C37" w:rsidRDefault="003A14BF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2410" w:type="dxa"/>
          </w:tcPr>
          <w:p w:rsidR="003A14BF" w:rsidRPr="008D0C37" w:rsidRDefault="003A14BF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544" w:type="dxa"/>
          </w:tcPr>
          <w:p w:rsidR="003A14BF" w:rsidRPr="008D0C37" w:rsidRDefault="003A14BF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4252" w:type="dxa"/>
          </w:tcPr>
          <w:p w:rsidR="003A14BF" w:rsidRPr="008D0C37" w:rsidRDefault="003A14BF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выдвинут</w:t>
            </w:r>
          </w:p>
        </w:tc>
      </w:tr>
      <w:tr w:rsidR="000C7637" w:rsidRPr="008D0C37" w:rsidTr="00764980">
        <w:trPr>
          <w:trHeight w:val="979"/>
        </w:trPr>
        <w:tc>
          <w:tcPr>
            <w:tcW w:w="567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3A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Мельничук Наталья Михайловна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1962</w:t>
            </w:r>
          </w:p>
        </w:tc>
        <w:tc>
          <w:tcPr>
            <w:tcW w:w="2410" w:type="dxa"/>
          </w:tcPr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  <w:p w:rsidR="000C7637" w:rsidRPr="008D0C37" w:rsidRDefault="000C7637" w:rsidP="00764980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</w:t>
            </w:r>
            <w:r w:rsidR="00764980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</w:p>
        </w:tc>
        <w:tc>
          <w:tcPr>
            <w:tcW w:w="3544" w:type="dxa"/>
          </w:tcPr>
          <w:p w:rsidR="000C7637" w:rsidRPr="008D0C37" w:rsidRDefault="000C7637" w:rsidP="002C0EF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ГБУЗ </w:t>
            </w:r>
            <w:r w:rsidR="00764980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Тверской области 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«Тверской областной клинический онкологический диспансер», начальник отдела кадров</w:t>
            </w:r>
          </w:p>
        </w:tc>
        <w:tc>
          <w:tcPr>
            <w:tcW w:w="4252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764980">
        <w:trPr>
          <w:trHeight w:val="1119"/>
        </w:trPr>
        <w:tc>
          <w:tcPr>
            <w:tcW w:w="567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860828" w:rsidP="003A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Смирнов Илья Геннадьевич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860828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2003</w:t>
            </w:r>
          </w:p>
        </w:tc>
        <w:tc>
          <w:tcPr>
            <w:tcW w:w="2410" w:type="dxa"/>
          </w:tcPr>
          <w:p w:rsidR="000C7637" w:rsidRPr="008D0C37" w:rsidRDefault="000C7637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3544" w:type="dxa"/>
          </w:tcPr>
          <w:p w:rsidR="000C7637" w:rsidRPr="008D0C37" w:rsidRDefault="000C7637" w:rsidP="002C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ГБУЗ </w:t>
            </w:r>
            <w:r w:rsidR="00764980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Тверской области 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«Тверской областной клинический онкологический диспансер», </w:t>
            </w:r>
            <w:r w:rsidR="00860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экономист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252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764980">
        <w:trPr>
          <w:trHeight w:val="1119"/>
        </w:trPr>
        <w:tc>
          <w:tcPr>
            <w:tcW w:w="567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860828" w:rsidP="003A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Виктория Андреевна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860828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2005</w:t>
            </w:r>
          </w:p>
        </w:tc>
        <w:tc>
          <w:tcPr>
            <w:tcW w:w="2410" w:type="dxa"/>
          </w:tcPr>
          <w:p w:rsidR="000C7637" w:rsidRPr="008D0C37" w:rsidRDefault="00860828" w:rsidP="0000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 общее</w:t>
            </w:r>
          </w:p>
        </w:tc>
        <w:tc>
          <w:tcPr>
            <w:tcW w:w="3544" w:type="dxa"/>
          </w:tcPr>
          <w:p w:rsidR="000C7637" w:rsidRPr="008D0C37" w:rsidRDefault="000C7637" w:rsidP="002C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</w:t>
            </w:r>
            <w:r w:rsidR="00764980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Тверской области 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«Тверской областной клинический онкологический диспансер», </w:t>
            </w:r>
            <w:r w:rsidR="00860828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оператор ЭВМ</w:t>
            </w:r>
          </w:p>
        </w:tc>
        <w:tc>
          <w:tcPr>
            <w:tcW w:w="4252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764980">
        <w:trPr>
          <w:trHeight w:val="1285"/>
        </w:trPr>
        <w:tc>
          <w:tcPr>
            <w:tcW w:w="567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Постникова Ирина Александровна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1982</w:t>
            </w:r>
          </w:p>
        </w:tc>
        <w:tc>
          <w:tcPr>
            <w:tcW w:w="2410" w:type="dxa"/>
          </w:tcPr>
          <w:p w:rsidR="000C7637" w:rsidRPr="008D0C37" w:rsidRDefault="00764980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b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3544" w:type="dxa"/>
          </w:tcPr>
          <w:p w:rsidR="000C7637" w:rsidRPr="008D0C37" w:rsidRDefault="000C7637" w:rsidP="00706005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</w:t>
            </w:r>
            <w:r w:rsidR="00764980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Тверской области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«Тверской областной клинический онкологический диспансер», </w:t>
            </w:r>
            <w:r w:rsidR="00706005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главный бухгалтер</w:t>
            </w:r>
          </w:p>
        </w:tc>
        <w:tc>
          <w:tcPr>
            <w:tcW w:w="4252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764980">
        <w:trPr>
          <w:trHeight w:val="1137"/>
        </w:trPr>
        <w:tc>
          <w:tcPr>
            <w:tcW w:w="567" w:type="dxa"/>
            <w:shd w:val="clear" w:color="auto" w:fill="auto"/>
          </w:tcPr>
          <w:p w:rsidR="000C7637" w:rsidRPr="008D0C37" w:rsidRDefault="000C7637" w:rsidP="003A14BF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5.</w:t>
            </w:r>
          </w:p>
        </w:tc>
        <w:tc>
          <w:tcPr>
            <w:tcW w:w="3402" w:type="dxa"/>
            <w:shd w:val="clear" w:color="auto" w:fill="auto"/>
          </w:tcPr>
          <w:p w:rsidR="000C7637" w:rsidRPr="008D0C37" w:rsidRDefault="00860828" w:rsidP="003A14BF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Краснова Ирина Алексеевна</w:t>
            </w:r>
          </w:p>
        </w:tc>
        <w:tc>
          <w:tcPr>
            <w:tcW w:w="1276" w:type="dxa"/>
            <w:shd w:val="clear" w:color="auto" w:fill="auto"/>
          </w:tcPr>
          <w:p w:rsidR="000C7637" w:rsidRPr="008D0C37" w:rsidRDefault="00860828" w:rsidP="003A14BF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1987</w:t>
            </w:r>
          </w:p>
        </w:tc>
        <w:tc>
          <w:tcPr>
            <w:tcW w:w="2410" w:type="dxa"/>
          </w:tcPr>
          <w:p w:rsidR="000C7637" w:rsidRPr="008D0C37" w:rsidRDefault="000C7637" w:rsidP="0000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  <w:p w:rsidR="008D0C37" w:rsidRPr="008D0C37" w:rsidRDefault="008D0C37" w:rsidP="0000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3544" w:type="dxa"/>
          </w:tcPr>
          <w:p w:rsidR="000C7637" w:rsidRPr="008D0C37" w:rsidRDefault="000C7637" w:rsidP="002C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ГБУЗ</w:t>
            </w:r>
            <w:r w:rsidR="008D0C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Тверской области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«Тверской областной клинический онкологический диспансер», </w:t>
            </w:r>
            <w:r w:rsidR="00CE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бухгалтер</w:t>
            </w:r>
          </w:p>
        </w:tc>
        <w:tc>
          <w:tcPr>
            <w:tcW w:w="4252" w:type="dxa"/>
          </w:tcPr>
          <w:p w:rsidR="000C7637" w:rsidRPr="008D0C37" w:rsidRDefault="000C7637">
            <w:pPr>
              <w:rPr>
                <w:rFonts w:ascii="Times New Roman" w:hAnsi="Times New Roman" w:cs="Times New Roman"/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</w:tbl>
    <w:p w:rsidR="008D0C37" w:rsidRDefault="008D0C37" w:rsidP="00857DFC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CE575E" w:rsidRDefault="00CE575E" w:rsidP="00857DFC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857DFC" w:rsidRPr="008D0C37" w:rsidRDefault="00857DFC" w:rsidP="00857DFC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lastRenderedPageBreak/>
        <w:t>Приложение № 3</w:t>
      </w:r>
    </w:p>
    <w:p w:rsidR="00857DFC" w:rsidRPr="008D0C37" w:rsidRDefault="00857DFC" w:rsidP="00857DFC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 постановлению </w:t>
      </w:r>
      <w:proofErr w:type="gramStart"/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</w:t>
      </w:r>
      <w:proofErr w:type="gramEnd"/>
    </w:p>
    <w:p w:rsidR="00857DFC" w:rsidRPr="008D0C37" w:rsidRDefault="00857DFC" w:rsidP="00857DFC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комиссии</w:t>
      </w:r>
    </w:p>
    <w:p w:rsidR="00857DFC" w:rsidRPr="008D0C37" w:rsidRDefault="00857DFC" w:rsidP="00857DFC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Московского района города Твери</w:t>
      </w:r>
    </w:p>
    <w:p w:rsidR="00857DFC" w:rsidRPr="008D0C37" w:rsidRDefault="005D60BF" w:rsidP="00857DFC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17</w:t>
      </w:r>
      <w:r w:rsidR="00CE575E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.08.2026</w:t>
      </w:r>
      <w:r w:rsidR="008D0C37" w:rsidRPr="008D0C37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№ </w:t>
      </w:r>
      <w:r w:rsidR="00CE575E">
        <w:rPr>
          <w:rFonts w:ascii="Times New Roman" w:eastAsia="Times New Roman" w:hAnsi="Times New Roman" w:cs="Times New Roman"/>
          <w:sz w:val="24"/>
          <w:szCs w:val="24"/>
          <w:lang w:eastAsia="ru-RU"/>
        </w:rPr>
        <w:t>12/110-6</w:t>
      </w:r>
    </w:p>
    <w:p w:rsidR="00857DFC" w:rsidRPr="008D0C37" w:rsidRDefault="00857DFC" w:rsidP="00857D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857DFC" w:rsidRPr="008D0C37" w:rsidRDefault="00857DFC" w:rsidP="00857DFC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8D0C37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членов участковой избирательной комиссии  избирательного </w:t>
      </w:r>
      <w:r w:rsidR="00CE57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участка № 1174</w:t>
      </w:r>
    </w:p>
    <w:p w:rsidR="00857DFC" w:rsidRPr="008D0C37" w:rsidRDefault="00857DFC" w:rsidP="00857DFC">
      <w:pPr>
        <w:spacing w:after="0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tbl>
      <w:tblPr>
        <w:tblW w:w="15593" w:type="dxa"/>
        <w:tblInd w:w="-601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709"/>
        <w:gridCol w:w="3261"/>
        <w:gridCol w:w="1559"/>
        <w:gridCol w:w="2410"/>
        <w:gridCol w:w="3685"/>
        <w:gridCol w:w="3969"/>
      </w:tblGrid>
      <w:tr w:rsidR="00857DFC" w:rsidRPr="008D0C37" w:rsidTr="000F6FC8">
        <w:trPr>
          <w:trHeight w:val="646"/>
        </w:trPr>
        <w:tc>
          <w:tcPr>
            <w:tcW w:w="709" w:type="dxa"/>
            <w:shd w:val="clear" w:color="auto" w:fill="auto"/>
          </w:tcPr>
          <w:p w:rsidR="00857DFC" w:rsidRPr="008D0C37" w:rsidRDefault="00857DFC" w:rsidP="00857DFC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№№ </w:t>
            </w:r>
            <w:proofErr w:type="gramStart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3261" w:type="dxa"/>
            <w:shd w:val="clear" w:color="auto" w:fill="auto"/>
          </w:tcPr>
          <w:p w:rsidR="00857DFC" w:rsidRPr="008D0C37" w:rsidRDefault="00857DFC" w:rsidP="00857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559" w:type="dxa"/>
            <w:shd w:val="clear" w:color="auto" w:fill="auto"/>
          </w:tcPr>
          <w:p w:rsidR="00857DFC" w:rsidRPr="008D0C37" w:rsidRDefault="00857DFC" w:rsidP="00857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</w:t>
            </w:r>
          </w:p>
          <w:p w:rsidR="00857DFC" w:rsidRPr="008D0C37" w:rsidRDefault="00857DFC" w:rsidP="00857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2410" w:type="dxa"/>
          </w:tcPr>
          <w:p w:rsidR="00857DFC" w:rsidRPr="008D0C37" w:rsidRDefault="00857DFC" w:rsidP="00857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3685" w:type="dxa"/>
          </w:tcPr>
          <w:p w:rsidR="00857DFC" w:rsidRPr="008D0C37" w:rsidRDefault="00857DFC" w:rsidP="00857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3969" w:type="dxa"/>
          </w:tcPr>
          <w:p w:rsidR="00857DFC" w:rsidRPr="008D0C37" w:rsidRDefault="00857DFC" w:rsidP="00857DFC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выдвинут</w:t>
            </w:r>
          </w:p>
        </w:tc>
      </w:tr>
      <w:tr w:rsidR="000C7637" w:rsidRPr="008D0C37" w:rsidTr="000F6FC8">
        <w:trPr>
          <w:trHeight w:val="1462"/>
        </w:trPr>
        <w:tc>
          <w:tcPr>
            <w:tcW w:w="70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3261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Хроможенков</w:t>
            </w:r>
            <w:proofErr w:type="spellEnd"/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Станислав Викторович</w:t>
            </w:r>
          </w:p>
        </w:tc>
        <w:tc>
          <w:tcPr>
            <w:tcW w:w="155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1975</w:t>
            </w:r>
          </w:p>
        </w:tc>
        <w:tc>
          <w:tcPr>
            <w:tcW w:w="2410" w:type="dxa"/>
          </w:tcPr>
          <w:p w:rsidR="000C7637" w:rsidRPr="008D0C37" w:rsidRDefault="000F6FC8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C76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</w:tcPr>
          <w:p w:rsidR="000C7637" w:rsidRPr="008D0C37" w:rsidRDefault="000C7637" w:rsidP="002C0EF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</w:t>
            </w:r>
            <w:r w:rsid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 w:rsid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Тверской области 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«Тверской областной клинический противотуберкулезный диспансер», </w:t>
            </w:r>
            <w:r w:rsidR="002C0EFA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главного врача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0F6FC8">
        <w:trPr>
          <w:trHeight w:val="1119"/>
        </w:trPr>
        <w:tc>
          <w:tcPr>
            <w:tcW w:w="70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3261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Львов Алексей Борисович</w:t>
            </w:r>
          </w:p>
        </w:tc>
        <w:tc>
          <w:tcPr>
            <w:tcW w:w="155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410" w:type="dxa"/>
          </w:tcPr>
          <w:p w:rsidR="000C7637" w:rsidRPr="008D0C37" w:rsidRDefault="000F6FC8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</w:tcPr>
          <w:p w:rsidR="000C7637" w:rsidRPr="008D0C37" w:rsidRDefault="00641C7B" w:rsidP="00857DFC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Тверской области</w:t>
            </w:r>
            <w:r w:rsidR="000C76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«Тверской областной клинический противотуберкулезный диспансер», заведующий отделением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0F6FC8">
        <w:trPr>
          <w:trHeight w:val="1401"/>
        </w:trPr>
        <w:tc>
          <w:tcPr>
            <w:tcW w:w="70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3261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Мираки Рената Иосифовна</w:t>
            </w:r>
          </w:p>
        </w:tc>
        <w:tc>
          <w:tcPr>
            <w:tcW w:w="155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1976</w:t>
            </w:r>
          </w:p>
        </w:tc>
        <w:tc>
          <w:tcPr>
            <w:tcW w:w="2410" w:type="dxa"/>
          </w:tcPr>
          <w:p w:rsidR="000C7637" w:rsidRPr="008D0C37" w:rsidRDefault="000F6FC8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3685" w:type="dxa"/>
          </w:tcPr>
          <w:p w:rsidR="000C7637" w:rsidRPr="008D0C37" w:rsidRDefault="00641C7B" w:rsidP="00857DFC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Тверской области</w:t>
            </w:r>
            <w:r w:rsidR="000C76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«Тверской областной клинический противотуберкулезный диспансер»,  врач акушер </w:t>
            </w:r>
            <w:proofErr w:type="gramStart"/>
            <w:r w:rsidR="000C76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-г</w:t>
            </w:r>
            <w:proofErr w:type="gramEnd"/>
            <w:r w:rsidR="000C76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инеколог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0C7637" w:rsidRPr="008D0C37" w:rsidTr="000F6FC8">
        <w:trPr>
          <w:trHeight w:val="1392"/>
        </w:trPr>
        <w:tc>
          <w:tcPr>
            <w:tcW w:w="70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3261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Уткина Елена Сергеевна</w:t>
            </w:r>
          </w:p>
        </w:tc>
        <w:tc>
          <w:tcPr>
            <w:tcW w:w="1559" w:type="dxa"/>
            <w:shd w:val="clear" w:color="auto" w:fill="auto"/>
          </w:tcPr>
          <w:p w:rsidR="000C7637" w:rsidRPr="008D0C37" w:rsidRDefault="000C7637" w:rsidP="00857DFC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1968</w:t>
            </w:r>
          </w:p>
        </w:tc>
        <w:tc>
          <w:tcPr>
            <w:tcW w:w="2410" w:type="dxa"/>
          </w:tcPr>
          <w:p w:rsidR="002C0EFA" w:rsidRDefault="002C0EFA" w:rsidP="0000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среднее</w:t>
            </w:r>
          </w:p>
          <w:p w:rsidR="000C7637" w:rsidRPr="008D0C37" w:rsidRDefault="000F6FC8" w:rsidP="0000337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</w:p>
        </w:tc>
        <w:tc>
          <w:tcPr>
            <w:tcW w:w="3685" w:type="dxa"/>
          </w:tcPr>
          <w:p w:rsidR="000C7637" w:rsidRPr="008D0C37" w:rsidRDefault="00641C7B" w:rsidP="00857DFC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ГКУ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</w:t>
            </w: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Тверской области</w:t>
            </w:r>
            <w:r w:rsidR="000C7637"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«Тверской областной клинический противотуберкулезный диспансер», медицинская сестра</w:t>
            </w:r>
          </w:p>
        </w:tc>
        <w:tc>
          <w:tcPr>
            <w:tcW w:w="3969" w:type="dxa"/>
          </w:tcPr>
          <w:p w:rsidR="000C7637" w:rsidRPr="008D0C37" w:rsidRDefault="000C7637">
            <w:pPr>
              <w:rPr>
                <w:sz w:val="24"/>
                <w:szCs w:val="24"/>
              </w:rPr>
            </w:pPr>
            <w:r w:rsidRPr="008D0C37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</w:tbl>
    <w:p w:rsidR="008D0C37" w:rsidRDefault="008D0C37" w:rsidP="00641C7B">
      <w:pPr>
        <w:spacing w:after="0" w:line="240" w:lineRule="auto"/>
      </w:pPr>
    </w:p>
    <w:p w:rsidR="00641C7B" w:rsidRDefault="00641C7B" w:rsidP="00641C7B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003373" w:rsidRPr="00641C7B" w:rsidRDefault="00003373" w:rsidP="00003373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7B">
        <w:rPr>
          <w:rFonts w:ascii="Times New Roman" w:eastAsia="Times New Roman" w:hAnsi="Times New Roman" w:cs="Times New Roman"/>
          <w:sz w:val="24"/>
          <w:szCs w:val="24"/>
          <w:lang w:eastAsia="ru-RU"/>
        </w:rPr>
        <w:t>Приложение № 4</w:t>
      </w:r>
    </w:p>
    <w:p w:rsidR="00003373" w:rsidRPr="00641C7B" w:rsidRDefault="00003373" w:rsidP="00003373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к  постановлению </w:t>
      </w:r>
      <w:proofErr w:type="gramStart"/>
      <w:r w:rsidRPr="00641C7B">
        <w:rPr>
          <w:rFonts w:ascii="Times New Roman" w:eastAsia="Times New Roman" w:hAnsi="Times New Roman" w:cs="Times New Roman"/>
          <w:sz w:val="24"/>
          <w:szCs w:val="24"/>
          <w:lang w:eastAsia="ru-RU"/>
        </w:rPr>
        <w:t>территориальной</w:t>
      </w:r>
      <w:proofErr w:type="gramEnd"/>
    </w:p>
    <w:p w:rsidR="00003373" w:rsidRPr="00641C7B" w:rsidRDefault="00003373" w:rsidP="00003373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7B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избирательной комиссии</w:t>
      </w:r>
    </w:p>
    <w:p w:rsidR="00003373" w:rsidRPr="00641C7B" w:rsidRDefault="00003373" w:rsidP="00003373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641C7B">
        <w:rPr>
          <w:rFonts w:ascii="Times New Roman" w:eastAsia="Times New Roman" w:hAnsi="Times New Roman" w:cs="Times New Roman"/>
          <w:sz w:val="24"/>
          <w:szCs w:val="24"/>
          <w:lang w:eastAsia="ru-RU"/>
        </w:rPr>
        <w:t>Московского района города Твери</w:t>
      </w:r>
    </w:p>
    <w:p w:rsidR="00003373" w:rsidRPr="00641C7B" w:rsidRDefault="005D60BF" w:rsidP="00003373">
      <w:pPr>
        <w:spacing w:after="0" w:line="240" w:lineRule="auto"/>
        <w:ind w:left="4320"/>
        <w:jc w:val="right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от 17</w:t>
      </w:r>
      <w:bookmarkStart w:id="0" w:name="_GoBack"/>
      <w:bookmarkEnd w:id="0"/>
      <w:r w:rsidR="00CE575E">
        <w:rPr>
          <w:rFonts w:ascii="Times New Roman" w:eastAsia="Times New Roman" w:hAnsi="Times New Roman" w:cs="Times New Roman"/>
          <w:sz w:val="24"/>
          <w:szCs w:val="24"/>
          <w:lang w:eastAsia="ru-RU"/>
        </w:rPr>
        <w:t>.08.2026  № 12/110-6</w:t>
      </w:r>
    </w:p>
    <w:p w:rsidR="00641C7B" w:rsidRDefault="00641C7B" w:rsidP="000033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:rsidR="00003373" w:rsidRPr="00641C7B" w:rsidRDefault="00003373" w:rsidP="000033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1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Состав</w:t>
      </w:r>
    </w:p>
    <w:p w:rsidR="00003373" w:rsidRPr="00641C7B" w:rsidRDefault="00003373" w:rsidP="000033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  <w:r w:rsidRPr="00641C7B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 xml:space="preserve">членов участковой избирательной комиссии  избирательного </w:t>
      </w:r>
      <w:r w:rsidR="00CE575E"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  <w:t>участка № 1175</w:t>
      </w:r>
    </w:p>
    <w:p w:rsidR="00003373" w:rsidRPr="00641C7B" w:rsidRDefault="00003373" w:rsidP="00003373">
      <w:pPr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sz w:val="24"/>
          <w:szCs w:val="24"/>
          <w:lang w:eastAsia="ru-RU"/>
        </w:rPr>
      </w:pPr>
    </w:p>
    <w:tbl>
      <w:tblPr>
        <w:tblW w:w="15593" w:type="dxa"/>
        <w:tblInd w:w="-459" w:type="dxa"/>
        <w:tblBorders>
          <w:top w:val="single" w:sz="6" w:space="0" w:color="000000"/>
          <w:left w:val="single" w:sz="6" w:space="0" w:color="000000"/>
          <w:bottom w:val="single" w:sz="6" w:space="0" w:color="000000"/>
          <w:right w:val="single" w:sz="6" w:space="0" w:color="000000"/>
          <w:insideH w:val="single" w:sz="6" w:space="0" w:color="000000"/>
          <w:insideV w:val="single" w:sz="6" w:space="0" w:color="000000"/>
        </w:tblBorders>
        <w:tblLayout w:type="fixed"/>
        <w:tblLook w:val="00A0" w:firstRow="1" w:lastRow="0" w:firstColumn="1" w:lastColumn="0" w:noHBand="0" w:noVBand="0"/>
      </w:tblPr>
      <w:tblGrid>
        <w:gridCol w:w="567"/>
        <w:gridCol w:w="2694"/>
        <w:gridCol w:w="1275"/>
        <w:gridCol w:w="2552"/>
        <w:gridCol w:w="4394"/>
        <w:gridCol w:w="4111"/>
      </w:tblGrid>
      <w:tr w:rsidR="00003373" w:rsidRPr="00641C7B" w:rsidTr="003B294C">
        <w:trPr>
          <w:trHeight w:val="646"/>
        </w:trPr>
        <w:tc>
          <w:tcPr>
            <w:tcW w:w="567" w:type="dxa"/>
            <w:shd w:val="clear" w:color="auto" w:fill="auto"/>
          </w:tcPr>
          <w:p w:rsidR="00003373" w:rsidRPr="00641C7B" w:rsidRDefault="00003373" w:rsidP="00003373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№№ </w:t>
            </w:r>
            <w:proofErr w:type="gramStart"/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</w:t>
            </w:r>
            <w:proofErr w:type="gramEnd"/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/п</w:t>
            </w:r>
          </w:p>
        </w:tc>
        <w:tc>
          <w:tcPr>
            <w:tcW w:w="2694" w:type="dxa"/>
            <w:shd w:val="clear" w:color="auto" w:fill="auto"/>
          </w:tcPr>
          <w:p w:rsidR="00003373" w:rsidRPr="00641C7B" w:rsidRDefault="00003373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Фамилия, имя, отчество</w:t>
            </w:r>
          </w:p>
        </w:tc>
        <w:tc>
          <w:tcPr>
            <w:tcW w:w="1275" w:type="dxa"/>
            <w:shd w:val="clear" w:color="auto" w:fill="auto"/>
          </w:tcPr>
          <w:p w:rsidR="00003373" w:rsidRPr="00641C7B" w:rsidRDefault="00003373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Год </w:t>
            </w:r>
          </w:p>
          <w:p w:rsidR="00003373" w:rsidRPr="00641C7B" w:rsidRDefault="00003373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рождения</w:t>
            </w:r>
          </w:p>
        </w:tc>
        <w:tc>
          <w:tcPr>
            <w:tcW w:w="2552" w:type="dxa"/>
          </w:tcPr>
          <w:p w:rsidR="00003373" w:rsidRPr="00641C7B" w:rsidRDefault="00003373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Образование</w:t>
            </w:r>
          </w:p>
        </w:tc>
        <w:tc>
          <w:tcPr>
            <w:tcW w:w="4394" w:type="dxa"/>
          </w:tcPr>
          <w:p w:rsidR="00003373" w:rsidRPr="00641C7B" w:rsidRDefault="00003373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Место работы, должность</w:t>
            </w:r>
          </w:p>
        </w:tc>
        <w:tc>
          <w:tcPr>
            <w:tcW w:w="4111" w:type="dxa"/>
          </w:tcPr>
          <w:p w:rsidR="00003373" w:rsidRPr="00641C7B" w:rsidRDefault="00003373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Кем выдвинут</w:t>
            </w:r>
          </w:p>
        </w:tc>
      </w:tr>
      <w:tr w:rsidR="000C7637" w:rsidRPr="00641C7B" w:rsidTr="003B294C">
        <w:trPr>
          <w:trHeight w:val="696"/>
        </w:trPr>
        <w:tc>
          <w:tcPr>
            <w:tcW w:w="567" w:type="dxa"/>
            <w:shd w:val="clear" w:color="auto" w:fill="auto"/>
          </w:tcPr>
          <w:p w:rsidR="000C7637" w:rsidRPr="00641C7B" w:rsidRDefault="000C7637" w:rsidP="00003373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</w:t>
            </w:r>
          </w:p>
        </w:tc>
        <w:tc>
          <w:tcPr>
            <w:tcW w:w="2694" w:type="dxa"/>
            <w:shd w:val="clear" w:color="auto" w:fill="auto"/>
          </w:tcPr>
          <w:p w:rsidR="000C7637" w:rsidRPr="00641C7B" w:rsidRDefault="00641C7B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Андрианова Ирина Юрьевна</w:t>
            </w:r>
          </w:p>
          <w:p w:rsidR="000C7637" w:rsidRPr="00641C7B" w:rsidRDefault="000C7637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0C7637" w:rsidRPr="00641C7B" w:rsidRDefault="000C7637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198</w:t>
            </w:r>
            <w:r w:rsid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</w:t>
            </w:r>
          </w:p>
        </w:tc>
        <w:tc>
          <w:tcPr>
            <w:tcW w:w="2552" w:type="dxa"/>
          </w:tcPr>
          <w:p w:rsidR="000C7637" w:rsidRPr="00641C7B" w:rsidRDefault="00641C7B" w:rsidP="005438F3">
            <w:pPr>
              <w:spacing w:after="0" w:line="240" w:lineRule="auto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в</w:t>
            </w:r>
            <w:r w:rsidR="000C7637"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ысшее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</w:t>
            </w:r>
          </w:p>
        </w:tc>
        <w:tc>
          <w:tcPr>
            <w:tcW w:w="4394" w:type="dxa"/>
          </w:tcPr>
          <w:p w:rsidR="000C7637" w:rsidRPr="00641C7B" w:rsidRDefault="000C7637" w:rsidP="002C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 СИЗО-1 УФСИН России по Тверской области, </w:t>
            </w:r>
            <w:r w:rsidR="00FC0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отдела</w:t>
            </w:r>
          </w:p>
        </w:tc>
        <w:tc>
          <w:tcPr>
            <w:tcW w:w="4111" w:type="dxa"/>
          </w:tcPr>
          <w:p w:rsidR="000C7637" w:rsidRPr="00641C7B" w:rsidRDefault="000C7637">
            <w:pPr>
              <w:rPr>
                <w:sz w:val="24"/>
                <w:szCs w:val="24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641C7B" w:rsidRPr="00641C7B" w:rsidTr="003B294C">
        <w:trPr>
          <w:trHeight w:val="1119"/>
        </w:trPr>
        <w:tc>
          <w:tcPr>
            <w:tcW w:w="567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</w:t>
            </w:r>
          </w:p>
        </w:tc>
        <w:tc>
          <w:tcPr>
            <w:tcW w:w="2694" w:type="dxa"/>
            <w:shd w:val="clear" w:color="auto" w:fill="auto"/>
          </w:tcPr>
          <w:p w:rsidR="00641C7B" w:rsidRPr="00641C7B" w:rsidRDefault="00CE575E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Михайлова Юлия Александровна</w:t>
            </w:r>
          </w:p>
        </w:tc>
        <w:tc>
          <w:tcPr>
            <w:tcW w:w="1275" w:type="dxa"/>
            <w:shd w:val="clear" w:color="auto" w:fill="auto"/>
          </w:tcPr>
          <w:p w:rsidR="00641C7B" w:rsidRPr="00641C7B" w:rsidRDefault="00CE575E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2002</w:t>
            </w:r>
          </w:p>
        </w:tc>
        <w:tc>
          <w:tcPr>
            <w:tcW w:w="2552" w:type="dxa"/>
          </w:tcPr>
          <w:p w:rsidR="00641C7B" w:rsidRDefault="00641C7B" w:rsidP="005438F3">
            <w:pPr>
              <w:jc w:val="center"/>
            </w:pPr>
            <w:r w:rsidRPr="00BA1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4394" w:type="dxa"/>
          </w:tcPr>
          <w:p w:rsidR="00641C7B" w:rsidRPr="00641C7B" w:rsidRDefault="00641C7B" w:rsidP="008B4542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 СИЗО-1 УФСИН России по Тверской области, </w:t>
            </w:r>
            <w:r w:rsidR="008B4542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начальник отряда</w:t>
            </w:r>
          </w:p>
        </w:tc>
        <w:tc>
          <w:tcPr>
            <w:tcW w:w="4111" w:type="dxa"/>
          </w:tcPr>
          <w:p w:rsidR="00641C7B" w:rsidRPr="00641C7B" w:rsidRDefault="00641C7B">
            <w:pPr>
              <w:rPr>
                <w:sz w:val="24"/>
                <w:szCs w:val="24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641C7B" w:rsidRPr="00641C7B" w:rsidTr="003B294C">
        <w:trPr>
          <w:trHeight w:val="1119"/>
        </w:trPr>
        <w:tc>
          <w:tcPr>
            <w:tcW w:w="567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3</w:t>
            </w:r>
          </w:p>
        </w:tc>
        <w:tc>
          <w:tcPr>
            <w:tcW w:w="2694" w:type="dxa"/>
            <w:shd w:val="clear" w:color="auto" w:fill="auto"/>
          </w:tcPr>
          <w:p w:rsidR="00641C7B" w:rsidRPr="00641C7B" w:rsidRDefault="00CE575E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Устинова Ольга Сергеевна</w:t>
            </w:r>
          </w:p>
          <w:p w:rsidR="00641C7B" w:rsidRPr="00641C7B" w:rsidRDefault="00641C7B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41C7B" w:rsidRPr="00641C7B" w:rsidRDefault="00641C7B" w:rsidP="00CE575E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 w:rsidR="00CE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80</w:t>
            </w:r>
          </w:p>
        </w:tc>
        <w:tc>
          <w:tcPr>
            <w:tcW w:w="2552" w:type="dxa"/>
          </w:tcPr>
          <w:p w:rsidR="00641C7B" w:rsidRDefault="00641C7B" w:rsidP="005438F3">
            <w:pPr>
              <w:jc w:val="center"/>
            </w:pPr>
            <w:r w:rsidRPr="00BA1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4394" w:type="dxa"/>
          </w:tcPr>
          <w:p w:rsidR="00641C7B" w:rsidRPr="00641C7B" w:rsidRDefault="00641C7B" w:rsidP="002C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 СИЗО-1 УФСИН России по Тверской области, </w:t>
            </w:r>
            <w:r w:rsidR="00CE575E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инспектор</w:t>
            </w:r>
          </w:p>
        </w:tc>
        <w:tc>
          <w:tcPr>
            <w:tcW w:w="4111" w:type="dxa"/>
          </w:tcPr>
          <w:p w:rsidR="00641C7B" w:rsidRPr="00641C7B" w:rsidRDefault="00641C7B">
            <w:pPr>
              <w:rPr>
                <w:sz w:val="24"/>
                <w:szCs w:val="24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641C7B" w:rsidRPr="00641C7B" w:rsidTr="003B294C">
        <w:trPr>
          <w:trHeight w:val="1137"/>
        </w:trPr>
        <w:tc>
          <w:tcPr>
            <w:tcW w:w="567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4</w:t>
            </w:r>
          </w:p>
        </w:tc>
        <w:tc>
          <w:tcPr>
            <w:tcW w:w="2694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Николаев Николай Евгеньевич</w:t>
            </w:r>
          </w:p>
        </w:tc>
        <w:tc>
          <w:tcPr>
            <w:tcW w:w="1275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</w:t>
            </w: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91</w:t>
            </w:r>
          </w:p>
        </w:tc>
        <w:tc>
          <w:tcPr>
            <w:tcW w:w="2552" w:type="dxa"/>
          </w:tcPr>
          <w:p w:rsidR="00641C7B" w:rsidRDefault="00641C7B" w:rsidP="005438F3">
            <w:pPr>
              <w:jc w:val="center"/>
            </w:pPr>
            <w:r w:rsidRPr="00BA1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высшее </w:t>
            </w:r>
          </w:p>
        </w:tc>
        <w:tc>
          <w:tcPr>
            <w:tcW w:w="4394" w:type="dxa"/>
          </w:tcPr>
          <w:p w:rsidR="00641C7B" w:rsidRPr="00641C7B" w:rsidRDefault="00641C7B" w:rsidP="002C0EFA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 СИЗО-1 УФСИН России по Тверской области, </w:t>
            </w:r>
            <w:r w:rsidR="00FC0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заместитель начальника</w:t>
            </w:r>
          </w:p>
        </w:tc>
        <w:tc>
          <w:tcPr>
            <w:tcW w:w="4111" w:type="dxa"/>
          </w:tcPr>
          <w:p w:rsidR="00641C7B" w:rsidRPr="00641C7B" w:rsidRDefault="00641C7B">
            <w:pPr>
              <w:rPr>
                <w:sz w:val="24"/>
                <w:szCs w:val="24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  <w:tr w:rsidR="00641C7B" w:rsidRPr="00641C7B" w:rsidTr="003B294C">
        <w:trPr>
          <w:trHeight w:val="1107"/>
        </w:trPr>
        <w:tc>
          <w:tcPr>
            <w:tcW w:w="567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5</w:t>
            </w:r>
          </w:p>
        </w:tc>
        <w:tc>
          <w:tcPr>
            <w:tcW w:w="2694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proofErr w:type="spellStart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Жирнова</w:t>
            </w:r>
            <w:proofErr w:type="spellEnd"/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 Наталья Анатольевна</w:t>
            </w:r>
          </w:p>
          <w:p w:rsidR="00641C7B" w:rsidRPr="00641C7B" w:rsidRDefault="00641C7B" w:rsidP="00003373">
            <w:pPr>
              <w:spacing w:after="0" w:line="240" w:lineRule="auto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</w:p>
        </w:tc>
        <w:tc>
          <w:tcPr>
            <w:tcW w:w="1275" w:type="dxa"/>
            <w:shd w:val="clear" w:color="auto" w:fill="auto"/>
          </w:tcPr>
          <w:p w:rsidR="00641C7B" w:rsidRPr="00641C7B" w:rsidRDefault="00641C7B" w:rsidP="00003373">
            <w:pPr>
              <w:spacing w:after="0" w:line="240" w:lineRule="auto"/>
              <w:ind w:right="-113"/>
              <w:jc w:val="center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1979</w:t>
            </w:r>
          </w:p>
        </w:tc>
        <w:tc>
          <w:tcPr>
            <w:tcW w:w="2552" w:type="dxa"/>
          </w:tcPr>
          <w:p w:rsidR="00641C7B" w:rsidRDefault="00641C7B" w:rsidP="00641C7B">
            <w:pPr>
              <w:jc w:val="center"/>
            </w:pPr>
            <w:r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среднее </w:t>
            </w:r>
            <w:r w:rsidRPr="00BA146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профессиональное</w:t>
            </w:r>
          </w:p>
        </w:tc>
        <w:tc>
          <w:tcPr>
            <w:tcW w:w="4394" w:type="dxa"/>
          </w:tcPr>
          <w:p w:rsidR="00641C7B" w:rsidRPr="00641C7B" w:rsidRDefault="00641C7B" w:rsidP="002C0EFA">
            <w:pPr>
              <w:spacing w:after="0" w:line="240" w:lineRule="auto"/>
              <w:ind w:right="-113"/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ФКУ СИЗО-1 УФСИН России по Тверской области, </w:t>
            </w:r>
            <w:r w:rsidR="00FC0D50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>старший инспектор</w:t>
            </w:r>
          </w:p>
        </w:tc>
        <w:tc>
          <w:tcPr>
            <w:tcW w:w="4111" w:type="dxa"/>
          </w:tcPr>
          <w:p w:rsidR="00641C7B" w:rsidRPr="00641C7B" w:rsidRDefault="00641C7B">
            <w:pPr>
              <w:rPr>
                <w:sz w:val="24"/>
                <w:szCs w:val="24"/>
              </w:rPr>
            </w:pPr>
            <w:r w:rsidRPr="00641C7B">
              <w:rPr>
                <w:rFonts w:ascii="Times New Roman" w:eastAsia="Times New Roman" w:hAnsi="Times New Roman" w:cs="Times New Roman"/>
                <w:sz w:val="24"/>
                <w:szCs w:val="24"/>
                <w:lang w:eastAsia="ru-RU"/>
              </w:rPr>
              <w:t xml:space="preserve">собрание избирателей по месту работы </w:t>
            </w:r>
          </w:p>
        </w:tc>
      </w:tr>
    </w:tbl>
    <w:p w:rsidR="00003373" w:rsidRDefault="00003373" w:rsidP="0066003F">
      <w:pPr>
        <w:spacing w:after="0" w:line="240" w:lineRule="auto"/>
        <w:jc w:val="center"/>
      </w:pPr>
    </w:p>
    <w:sectPr w:rsidR="00003373" w:rsidSect="008D0C37">
      <w:pgSz w:w="16838" w:h="11906" w:orient="landscape"/>
      <w:pgMar w:top="284" w:right="1134" w:bottom="851" w:left="1134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640E4" w:rsidRDefault="007640E4" w:rsidP="006B3645">
      <w:pPr>
        <w:spacing w:after="0" w:line="240" w:lineRule="auto"/>
      </w:pPr>
      <w:r>
        <w:separator/>
      </w:r>
    </w:p>
  </w:endnote>
  <w:endnote w:type="continuationSeparator" w:id="0">
    <w:p w:rsidR="007640E4" w:rsidRDefault="007640E4" w:rsidP="006B364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640E4" w:rsidRDefault="007640E4" w:rsidP="006B3645">
      <w:pPr>
        <w:spacing w:after="0" w:line="240" w:lineRule="auto"/>
      </w:pPr>
      <w:r>
        <w:separator/>
      </w:r>
    </w:p>
  </w:footnote>
  <w:footnote w:type="continuationSeparator" w:id="0">
    <w:p w:rsidR="007640E4" w:rsidRDefault="007640E4" w:rsidP="006B364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879082208"/>
      <w:docPartObj>
        <w:docPartGallery w:val="Page Numbers (Top of Page)"/>
        <w:docPartUnique/>
      </w:docPartObj>
    </w:sdtPr>
    <w:sdtEndPr/>
    <w:sdtContent>
      <w:p w:rsidR="006B3645" w:rsidRDefault="006B3645">
        <w:pPr>
          <w:pStyle w:val="a6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D60BF">
          <w:rPr>
            <w:noProof/>
          </w:rPr>
          <w:t>6</w:t>
        </w:r>
        <w:r>
          <w:fldChar w:fldCharType="end"/>
        </w:r>
      </w:p>
    </w:sdtContent>
  </w:sdt>
  <w:p w:rsidR="006B3645" w:rsidRDefault="006B3645">
    <w:pPr>
      <w:pStyle w:val="a6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EB812C5"/>
    <w:multiLevelType w:val="hybridMultilevel"/>
    <w:tmpl w:val="6F244922"/>
    <w:lvl w:ilvl="0" w:tplc="256C2B36">
      <w:start w:val="1"/>
      <w:numFmt w:val="decimal"/>
      <w:lvlText w:val="%1."/>
      <w:lvlJc w:val="left"/>
      <w:pPr>
        <w:ind w:left="1069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37F6C"/>
    <w:rsid w:val="00003373"/>
    <w:rsid w:val="00007FEA"/>
    <w:rsid w:val="00010324"/>
    <w:rsid w:val="000145CF"/>
    <w:rsid w:val="00043756"/>
    <w:rsid w:val="00063B3C"/>
    <w:rsid w:val="00073C54"/>
    <w:rsid w:val="00080E23"/>
    <w:rsid w:val="00082892"/>
    <w:rsid w:val="000B4692"/>
    <w:rsid w:val="000B76FE"/>
    <w:rsid w:val="000B7B4F"/>
    <w:rsid w:val="000C293A"/>
    <w:rsid w:val="000C7637"/>
    <w:rsid w:val="000D7755"/>
    <w:rsid w:val="000E2EA4"/>
    <w:rsid w:val="000F6FC8"/>
    <w:rsid w:val="001164B4"/>
    <w:rsid w:val="00135E5A"/>
    <w:rsid w:val="001617C6"/>
    <w:rsid w:val="00181B2C"/>
    <w:rsid w:val="001854B3"/>
    <w:rsid w:val="00185BD6"/>
    <w:rsid w:val="00195A5D"/>
    <w:rsid w:val="00195BAA"/>
    <w:rsid w:val="001C0756"/>
    <w:rsid w:val="001D3C92"/>
    <w:rsid w:val="001D4950"/>
    <w:rsid w:val="001D6B74"/>
    <w:rsid w:val="001E6FA0"/>
    <w:rsid w:val="001F7C6C"/>
    <w:rsid w:val="002000E0"/>
    <w:rsid w:val="00220120"/>
    <w:rsid w:val="002360B7"/>
    <w:rsid w:val="0023780D"/>
    <w:rsid w:val="00241101"/>
    <w:rsid w:val="00257E74"/>
    <w:rsid w:val="00281053"/>
    <w:rsid w:val="00286217"/>
    <w:rsid w:val="00295EB1"/>
    <w:rsid w:val="002B27A7"/>
    <w:rsid w:val="002C0EFA"/>
    <w:rsid w:val="002C4071"/>
    <w:rsid w:val="002C4EC4"/>
    <w:rsid w:val="002D0859"/>
    <w:rsid w:val="002F5E3D"/>
    <w:rsid w:val="00303F8D"/>
    <w:rsid w:val="0031783A"/>
    <w:rsid w:val="00327F5C"/>
    <w:rsid w:val="0033189F"/>
    <w:rsid w:val="0034052C"/>
    <w:rsid w:val="00352485"/>
    <w:rsid w:val="00353425"/>
    <w:rsid w:val="00357BB2"/>
    <w:rsid w:val="003700E6"/>
    <w:rsid w:val="00392396"/>
    <w:rsid w:val="003925C1"/>
    <w:rsid w:val="00394270"/>
    <w:rsid w:val="003A14BF"/>
    <w:rsid w:val="003A4445"/>
    <w:rsid w:val="003A45E1"/>
    <w:rsid w:val="003B4605"/>
    <w:rsid w:val="003C0716"/>
    <w:rsid w:val="003D72FB"/>
    <w:rsid w:val="003F3699"/>
    <w:rsid w:val="00402181"/>
    <w:rsid w:val="00407AC2"/>
    <w:rsid w:val="00423F0A"/>
    <w:rsid w:val="004312CC"/>
    <w:rsid w:val="00452F4F"/>
    <w:rsid w:val="00465C09"/>
    <w:rsid w:val="004942E5"/>
    <w:rsid w:val="004961BA"/>
    <w:rsid w:val="004B1B0A"/>
    <w:rsid w:val="004B4988"/>
    <w:rsid w:val="004F0583"/>
    <w:rsid w:val="005068ED"/>
    <w:rsid w:val="00542B9E"/>
    <w:rsid w:val="005438F3"/>
    <w:rsid w:val="00543EBD"/>
    <w:rsid w:val="0057157C"/>
    <w:rsid w:val="0059204C"/>
    <w:rsid w:val="005A2A55"/>
    <w:rsid w:val="005A2CC5"/>
    <w:rsid w:val="005B3698"/>
    <w:rsid w:val="005B7822"/>
    <w:rsid w:val="005C6C37"/>
    <w:rsid w:val="005C78DC"/>
    <w:rsid w:val="005D267F"/>
    <w:rsid w:val="005D60BF"/>
    <w:rsid w:val="005E44B6"/>
    <w:rsid w:val="006024F8"/>
    <w:rsid w:val="00604B9B"/>
    <w:rsid w:val="00611153"/>
    <w:rsid w:val="00613976"/>
    <w:rsid w:val="00621B10"/>
    <w:rsid w:val="00625B2C"/>
    <w:rsid w:val="00625D75"/>
    <w:rsid w:val="00630F26"/>
    <w:rsid w:val="00637F6C"/>
    <w:rsid w:val="00641C7B"/>
    <w:rsid w:val="00652404"/>
    <w:rsid w:val="00657254"/>
    <w:rsid w:val="0066003F"/>
    <w:rsid w:val="00672536"/>
    <w:rsid w:val="0067443F"/>
    <w:rsid w:val="00680BC0"/>
    <w:rsid w:val="0068257C"/>
    <w:rsid w:val="00684083"/>
    <w:rsid w:val="006860FC"/>
    <w:rsid w:val="00691D82"/>
    <w:rsid w:val="006A31E9"/>
    <w:rsid w:val="006A3B3E"/>
    <w:rsid w:val="006A5426"/>
    <w:rsid w:val="006B3645"/>
    <w:rsid w:val="006C63FA"/>
    <w:rsid w:val="006D2236"/>
    <w:rsid w:val="006D6FCE"/>
    <w:rsid w:val="006E2D56"/>
    <w:rsid w:val="006F3F62"/>
    <w:rsid w:val="00704FFE"/>
    <w:rsid w:val="00706005"/>
    <w:rsid w:val="00707730"/>
    <w:rsid w:val="007219E6"/>
    <w:rsid w:val="00726811"/>
    <w:rsid w:val="007640E4"/>
    <w:rsid w:val="00764980"/>
    <w:rsid w:val="00764D34"/>
    <w:rsid w:val="00770197"/>
    <w:rsid w:val="00775031"/>
    <w:rsid w:val="007915F8"/>
    <w:rsid w:val="00792B22"/>
    <w:rsid w:val="00794148"/>
    <w:rsid w:val="007C4CF5"/>
    <w:rsid w:val="007C4FCF"/>
    <w:rsid w:val="007C5066"/>
    <w:rsid w:val="007C6794"/>
    <w:rsid w:val="007D57F0"/>
    <w:rsid w:val="007E0553"/>
    <w:rsid w:val="007E4144"/>
    <w:rsid w:val="007F1AFF"/>
    <w:rsid w:val="007F1E7F"/>
    <w:rsid w:val="007F6F25"/>
    <w:rsid w:val="008030D1"/>
    <w:rsid w:val="008124BE"/>
    <w:rsid w:val="00813B45"/>
    <w:rsid w:val="00832D09"/>
    <w:rsid w:val="00841FEA"/>
    <w:rsid w:val="008555C1"/>
    <w:rsid w:val="00857DFC"/>
    <w:rsid w:val="00860828"/>
    <w:rsid w:val="008618D1"/>
    <w:rsid w:val="00873B43"/>
    <w:rsid w:val="00880486"/>
    <w:rsid w:val="00885029"/>
    <w:rsid w:val="00885A52"/>
    <w:rsid w:val="008B2DA3"/>
    <w:rsid w:val="008B3EAE"/>
    <w:rsid w:val="008B4542"/>
    <w:rsid w:val="008C7E28"/>
    <w:rsid w:val="008D0C37"/>
    <w:rsid w:val="008D3072"/>
    <w:rsid w:val="008E25D1"/>
    <w:rsid w:val="008F7F52"/>
    <w:rsid w:val="00914984"/>
    <w:rsid w:val="0092268C"/>
    <w:rsid w:val="009226D7"/>
    <w:rsid w:val="00922DB5"/>
    <w:rsid w:val="00922E2D"/>
    <w:rsid w:val="00927E0A"/>
    <w:rsid w:val="00970E19"/>
    <w:rsid w:val="0097307A"/>
    <w:rsid w:val="00984676"/>
    <w:rsid w:val="009926E3"/>
    <w:rsid w:val="009A126C"/>
    <w:rsid w:val="009B030D"/>
    <w:rsid w:val="009D3F79"/>
    <w:rsid w:val="009D6A32"/>
    <w:rsid w:val="009E5ADD"/>
    <w:rsid w:val="00A22E77"/>
    <w:rsid w:val="00A2707C"/>
    <w:rsid w:val="00A31948"/>
    <w:rsid w:val="00A3498E"/>
    <w:rsid w:val="00A4172E"/>
    <w:rsid w:val="00A469BC"/>
    <w:rsid w:val="00A472CC"/>
    <w:rsid w:val="00A553A7"/>
    <w:rsid w:val="00A63AB5"/>
    <w:rsid w:val="00A64226"/>
    <w:rsid w:val="00AB7307"/>
    <w:rsid w:val="00AB767E"/>
    <w:rsid w:val="00AC025C"/>
    <w:rsid w:val="00AE0898"/>
    <w:rsid w:val="00AE1726"/>
    <w:rsid w:val="00AF4DF6"/>
    <w:rsid w:val="00B024B1"/>
    <w:rsid w:val="00B0279A"/>
    <w:rsid w:val="00B0479E"/>
    <w:rsid w:val="00B137CA"/>
    <w:rsid w:val="00B522ED"/>
    <w:rsid w:val="00B552AC"/>
    <w:rsid w:val="00B629EF"/>
    <w:rsid w:val="00B63B1A"/>
    <w:rsid w:val="00B71997"/>
    <w:rsid w:val="00BA7EE5"/>
    <w:rsid w:val="00BC2CF9"/>
    <w:rsid w:val="00C1539A"/>
    <w:rsid w:val="00C16E9A"/>
    <w:rsid w:val="00C21EF9"/>
    <w:rsid w:val="00C225AD"/>
    <w:rsid w:val="00C42D85"/>
    <w:rsid w:val="00C56DE8"/>
    <w:rsid w:val="00C64610"/>
    <w:rsid w:val="00C76B84"/>
    <w:rsid w:val="00C867C7"/>
    <w:rsid w:val="00CC10C1"/>
    <w:rsid w:val="00CC543C"/>
    <w:rsid w:val="00CC6FDC"/>
    <w:rsid w:val="00CD258F"/>
    <w:rsid w:val="00CE575E"/>
    <w:rsid w:val="00D04740"/>
    <w:rsid w:val="00D111F3"/>
    <w:rsid w:val="00D1683E"/>
    <w:rsid w:val="00D40F0F"/>
    <w:rsid w:val="00D41BE0"/>
    <w:rsid w:val="00D70230"/>
    <w:rsid w:val="00DA7A95"/>
    <w:rsid w:val="00DB2ED3"/>
    <w:rsid w:val="00DC11AB"/>
    <w:rsid w:val="00DC761D"/>
    <w:rsid w:val="00DD12CC"/>
    <w:rsid w:val="00DD468A"/>
    <w:rsid w:val="00DD62AB"/>
    <w:rsid w:val="00DE638C"/>
    <w:rsid w:val="00E04B19"/>
    <w:rsid w:val="00E3147E"/>
    <w:rsid w:val="00E3491B"/>
    <w:rsid w:val="00E448AA"/>
    <w:rsid w:val="00E56E01"/>
    <w:rsid w:val="00E754CD"/>
    <w:rsid w:val="00EB02AB"/>
    <w:rsid w:val="00EC0087"/>
    <w:rsid w:val="00EC1D4B"/>
    <w:rsid w:val="00ED2F7E"/>
    <w:rsid w:val="00ED7364"/>
    <w:rsid w:val="00EE78F6"/>
    <w:rsid w:val="00F049EF"/>
    <w:rsid w:val="00F06060"/>
    <w:rsid w:val="00F06A2C"/>
    <w:rsid w:val="00F15EC7"/>
    <w:rsid w:val="00F161D6"/>
    <w:rsid w:val="00F211E2"/>
    <w:rsid w:val="00F27411"/>
    <w:rsid w:val="00F30738"/>
    <w:rsid w:val="00F3496E"/>
    <w:rsid w:val="00F60A74"/>
    <w:rsid w:val="00F87725"/>
    <w:rsid w:val="00F9077D"/>
    <w:rsid w:val="00F94760"/>
    <w:rsid w:val="00FA0808"/>
    <w:rsid w:val="00FA4304"/>
    <w:rsid w:val="00FA5B7E"/>
    <w:rsid w:val="00FC0D50"/>
    <w:rsid w:val="00FC5C81"/>
    <w:rsid w:val="00FE2192"/>
    <w:rsid w:val="00FE5133"/>
    <w:rsid w:val="00FF534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6794"/>
    <w:rPr>
      <w:color w:val="0000FF"/>
      <w:u w:val="single"/>
    </w:rPr>
  </w:style>
  <w:style w:type="character" w:customStyle="1" w:styleId="b-headerbuttons">
    <w:name w:val="b-header__buttons"/>
    <w:basedOn w:val="a0"/>
    <w:rsid w:val="007C6794"/>
  </w:style>
  <w:style w:type="character" w:customStyle="1" w:styleId="b-buttoninner">
    <w:name w:val="b-button__inner"/>
    <w:basedOn w:val="a0"/>
    <w:rsid w:val="007C6794"/>
  </w:style>
  <w:style w:type="character" w:customStyle="1" w:styleId="b-buttontext">
    <w:name w:val="b-button__text"/>
    <w:basedOn w:val="a0"/>
    <w:rsid w:val="007C6794"/>
  </w:style>
  <w:style w:type="paragraph" w:customStyle="1" w:styleId="sharetext">
    <w:name w:val="share__text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downloads-folder-name">
    <w:name w:val="js-downloads-folder-name"/>
    <w:basedOn w:val="a0"/>
    <w:rsid w:val="007C6794"/>
  </w:style>
  <w:style w:type="character" w:customStyle="1" w:styleId="b-headertitle">
    <w:name w:val="b-header__title"/>
    <w:basedOn w:val="a0"/>
    <w:rsid w:val="007C6794"/>
  </w:style>
  <w:style w:type="paragraph" w:customStyle="1" w:styleId="p1">
    <w:name w:val="p1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2">
    <w:name w:val="p2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4">
    <w:name w:val="p4"/>
    <w:basedOn w:val="a"/>
    <w:rsid w:val="007C6794"/>
    <w:pPr>
      <w:spacing w:before="100" w:beforeAutospacing="1" w:after="100" w:afterAutospacing="1" w:line="240" w:lineRule="auto"/>
      <w:ind w:firstLine="56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5">
    <w:name w:val="p5"/>
    <w:basedOn w:val="a"/>
    <w:rsid w:val="007C6794"/>
    <w:pPr>
      <w:spacing w:before="100" w:beforeAutospacing="1" w:after="100" w:afterAutospacing="1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7C6794"/>
    <w:pPr>
      <w:spacing w:before="100" w:beforeAutospacing="1" w:after="100" w:afterAutospacing="1" w:line="240" w:lineRule="auto"/>
      <w:ind w:left="566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p8">
    <w:name w:val="p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9">
    <w:name w:val="p9"/>
    <w:basedOn w:val="a"/>
    <w:rsid w:val="007C6794"/>
    <w:pPr>
      <w:spacing w:before="100" w:beforeAutospacing="1" w:after="16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0">
    <w:name w:val="p10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1">
    <w:name w:val="p11"/>
    <w:basedOn w:val="a"/>
    <w:rsid w:val="007C6794"/>
    <w:pPr>
      <w:spacing w:before="100" w:beforeAutospacing="1" w:after="100" w:afterAutospacing="1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2">
    <w:name w:val="p12"/>
    <w:basedOn w:val="a"/>
    <w:rsid w:val="007C6794"/>
    <w:pPr>
      <w:spacing w:before="100" w:beforeAutospacing="1" w:after="100" w:afterAutospacing="1" w:line="240" w:lineRule="auto"/>
      <w:ind w:firstLine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3">
    <w:name w:val="p13"/>
    <w:basedOn w:val="a"/>
    <w:rsid w:val="007C6794"/>
    <w:pPr>
      <w:spacing w:before="100" w:beforeAutospacing="1" w:after="160" w:line="240" w:lineRule="auto"/>
      <w:ind w:firstLine="566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C6794"/>
    <w:pPr>
      <w:spacing w:before="100" w:beforeAutospacing="1" w:after="160" w:line="240" w:lineRule="auto"/>
      <w:ind w:firstLine="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C6794"/>
    <w:pPr>
      <w:spacing w:before="100" w:beforeAutospacing="1" w:after="1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7C6794"/>
    <w:pPr>
      <w:spacing w:before="100" w:beforeAutospacing="1" w:after="160" w:line="240" w:lineRule="auto"/>
      <w:ind w:hanging="3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7C6794"/>
    <w:pPr>
      <w:spacing w:before="100" w:beforeAutospacing="1"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7C6794"/>
    <w:pPr>
      <w:spacing w:before="100" w:beforeAutospacing="1" w:after="160" w:line="240" w:lineRule="auto"/>
      <w:ind w:left="-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C6794"/>
    <w:pPr>
      <w:spacing w:before="100" w:beforeAutospacing="1" w:after="160" w:line="240" w:lineRule="auto"/>
      <w:ind w:left="-2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7C6794"/>
    <w:rPr>
      <w:b/>
      <w:bCs/>
    </w:rPr>
  </w:style>
  <w:style w:type="character" w:customStyle="1" w:styleId="s21">
    <w:name w:val="s21"/>
    <w:basedOn w:val="a0"/>
    <w:rsid w:val="007C6794"/>
    <w:rPr>
      <w:sz w:val="22"/>
      <w:szCs w:val="22"/>
    </w:rPr>
  </w:style>
  <w:style w:type="character" w:customStyle="1" w:styleId="s31">
    <w:name w:val="s31"/>
    <w:basedOn w:val="a0"/>
    <w:rsid w:val="007C6794"/>
    <w:rPr>
      <w:b/>
      <w:bCs/>
      <w:color w:val="000000"/>
      <w:sz w:val="28"/>
      <w:szCs w:val="28"/>
    </w:rPr>
  </w:style>
  <w:style w:type="character" w:customStyle="1" w:styleId="s41">
    <w:name w:val="s41"/>
    <w:basedOn w:val="a0"/>
    <w:rsid w:val="007C6794"/>
    <w:rPr>
      <w:color w:val="000000"/>
    </w:rPr>
  </w:style>
  <w:style w:type="character" w:customStyle="1" w:styleId="s51">
    <w:name w:val="s51"/>
    <w:basedOn w:val="a0"/>
    <w:rsid w:val="007C6794"/>
  </w:style>
  <w:style w:type="character" w:customStyle="1" w:styleId="s61">
    <w:name w:val="s61"/>
    <w:basedOn w:val="a0"/>
    <w:rsid w:val="007C6794"/>
    <w:rPr>
      <w:b/>
      <w:bCs/>
      <w:color w:val="000000"/>
    </w:rPr>
  </w:style>
  <w:style w:type="character" w:customStyle="1" w:styleId="s71">
    <w:name w:val="s71"/>
    <w:basedOn w:val="a0"/>
    <w:rsid w:val="007C6794"/>
    <w:rPr>
      <w:sz w:val="28"/>
      <w:szCs w:val="28"/>
    </w:rPr>
  </w:style>
  <w:style w:type="character" w:customStyle="1" w:styleId="s81">
    <w:name w:val="s81"/>
    <w:basedOn w:val="a0"/>
    <w:rsid w:val="007C6794"/>
    <w:rPr>
      <w:b/>
      <w:bCs/>
      <w:color w:val="FF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67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67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pseudo-link">
    <w:name w:val="b-pseudo-link"/>
    <w:basedOn w:val="a0"/>
    <w:rsid w:val="007C6794"/>
  </w:style>
  <w:style w:type="paragraph" w:styleId="a4">
    <w:name w:val="Balloon Text"/>
    <w:basedOn w:val="a"/>
    <w:link w:val="a5"/>
    <w:uiPriority w:val="99"/>
    <w:semiHidden/>
    <w:unhideWhenUsed/>
    <w:rsid w:val="007C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3E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645"/>
  </w:style>
  <w:style w:type="paragraph" w:styleId="a8">
    <w:name w:val="footer"/>
    <w:basedOn w:val="a"/>
    <w:link w:val="a9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645"/>
  </w:style>
  <w:style w:type="paragraph" w:styleId="aa">
    <w:name w:val="List Paragraph"/>
    <w:basedOn w:val="a"/>
    <w:uiPriority w:val="34"/>
    <w:qFormat/>
    <w:rsid w:val="00220120"/>
    <w:pPr>
      <w:ind w:left="720"/>
      <w:contextualSpacing/>
    </w:pPr>
  </w:style>
  <w:style w:type="paragraph" w:styleId="ab">
    <w:name w:val="Body Text"/>
    <w:basedOn w:val="a"/>
    <w:link w:val="ac"/>
    <w:rsid w:val="0086082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86082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7307A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7C6794"/>
    <w:rPr>
      <w:color w:val="0000FF"/>
      <w:u w:val="single"/>
    </w:rPr>
  </w:style>
  <w:style w:type="character" w:customStyle="1" w:styleId="b-headerbuttons">
    <w:name w:val="b-header__buttons"/>
    <w:basedOn w:val="a0"/>
    <w:rsid w:val="007C6794"/>
  </w:style>
  <w:style w:type="character" w:customStyle="1" w:styleId="b-buttoninner">
    <w:name w:val="b-button__inner"/>
    <w:basedOn w:val="a0"/>
    <w:rsid w:val="007C6794"/>
  </w:style>
  <w:style w:type="character" w:customStyle="1" w:styleId="b-buttontext">
    <w:name w:val="b-button__text"/>
    <w:basedOn w:val="a0"/>
    <w:rsid w:val="007C6794"/>
  </w:style>
  <w:style w:type="paragraph" w:customStyle="1" w:styleId="sharetext">
    <w:name w:val="share__text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js-downloads-folder-name">
    <w:name w:val="js-downloads-folder-name"/>
    <w:basedOn w:val="a0"/>
    <w:rsid w:val="007C6794"/>
  </w:style>
  <w:style w:type="character" w:customStyle="1" w:styleId="b-headertitle">
    <w:name w:val="b-header__title"/>
    <w:basedOn w:val="a0"/>
    <w:rsid w:val="007C6794"/>
  </w:style>
  <w:style w:type="paragraph" w:customStyle="1" w:styleId="p1">
    <w:name w:val="p1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2">
    <w:name w:val="p2"/>
    <w:basedOn w:val="a"/>
    <w:rsid w:val="007C6794"/>
    <w:pPr>
      <w:spacing w:before="100" w:beforeAutospacing="1" w:after="100" w:afterAutospacing="1" w:line="240" w:lineRule="auto"/>
      <w:jc w:val="center"/>
    </w:pPr>
    <w:rPr>
      <w:rFonts w:ascii="Times New Roman" w:eastAsia="Times New Roman" w:hAnsi="Times New Roman" w:cs="Times New Roman"/>
      <w:sz w:val="26"/>
      <w:szCs w:val="26"/>
      <w:lang w:eastAsia="ru-RU"/>
    </w:rPr>
  </w:style>
  <w:style w:type="paragraph" w:customStyle="1" w:styleId="p4">
    <w:name w:val="p4"/>
    <w:basedOn w:val="a"/>
    <w:rsid w:val="007C6794"/>
    <w:pPr>
      <w:spacing w:before="100" w:beforeAutospacing="1" w:after="100" w:afterAutospacing="1" w:line="240" w:lineRule="auto"/>
      <w:ind w:firstLine="566"/>
      <w:jc w:val="center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5">
    <w:name w:val="p5"/>
    <w:basedOn w:val="a"/>
    <w:rsid w:val="007C6794"/>
    <w:pPr>
      <w:spacing w:before="100" w:beforeAutospacing="1" w:after="100" w:afterAutospacing="1" w:line="240" w:lineRule="auto"/>
      <w:ind w:firstLine="566"/>
      <w:jc w:val="both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6">
    <w:name w:val="p6"/>
    <w:basedOn w:val="a"/>
    <w:rsid w:val="007C6794"/>
    <w:pPr>
      <w:spacing w:before="100" w:beforeAutospacing="1" w:after="100" w:afterAutospacing="1" w:line="240" w:lineRule="auto"/>
      <w:ind w:left="566"/>
      <w:jc w:val="both"/>
    </w:pPr>
    <w:rPr>
      <w:rFonts w:ascii="Times New Roman" w:eastAsia="Times New Roman" w:hAnsi="Times New Roman" w:cs="Times New Roman"/>
      <w:sz w:val="2"/>
      <w:szCs w:val="2"/>
      <w:lang w:eastAsia="ru-RU"/>
    </w:rPr>
  </w:style>
  <w:style w:type="paragraph" w:customStyle="1" w:styleId="p8">
    <w:name w:val="p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9">
    <w:name w:val="p9"/>
    <w:basedOn w:val="a"/>
    <w:rsid w:val="007C6794"/>
    <w:pPr>
      <w:spacing w:before="100" w:beforeAutospacing="1" w:after="160" w:line="240" w:lineRule="auto"/>
      <w:ind w:left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0">
    <w:name w:val="p10"/>
    <w:basedOn w:val="a"/>
    <w:rsid w:val="007C6794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1">
    <w:name w:val="p11"/>
    <w:basedOn w:val="a"/>
    <w:rsid w:val="007C6794"/>
    <w:pPr>
      <w:spacing w:before="100" w:beforeAutospacing="1" w:after="100" w:afterAutospacing="1" w:line="240" w:lineRule="auto"/>
      <w:ind w:firstLine="566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2">
    <w:name w:val="p12"/>
    <w:basedOn w:val="a"/>
    <w:rsid w:val="007C6794"/>
    <w:pPr>
      <w:spacing w:before="100" w:beforeAutospacing="1" w:after="100" w:afterAutospacing="1" w:line="240" w:lineRule="auto"/>
      <w:ind w:firstLine="284"/>
    </w:pPr>
    <w:rPr>
      <w:rFonts w:ascii="Times New Roman" w:eastAsia="Times New Roman" w:hAnsi="Times New Roman" w:cs="Times New Roman"/>
      <w:sz w:val="28"/>
      <w:szCs w:val="28"/>
      <w:lang w:eastAsia="ru-RU"/>
    </w:rPr>
  </w:style>
  <w:style w:type="paragraph" w:customStyle="1" w:styleId="p13">
    <w:name w:val="p13"/>
    <w:basedOn w:val="a"/>
    <w:rsid w:val="007C6794"/>
    <w:pPr>
      <w:spacing w:before="100" w:beforeAutospacing="1" w:after="160" w:line="240" w:lineRule="auto"/>
      <w:ind w:firstLine="566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4">
    <w:name w:val="p14"/>
    <w:basedOn w:val="a"/>
    <w:rsid w:val="007C6794"/>
    <w:pPr>
      <w:spacing w:before="100" w:beforeAutospacing="1" w:after="160" w:line="240" w:lineRule="auto"/>
      <w:ind w:firstLine="9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5">
    <w:name w:val="p15"/>
    <w:basedOn w:val="a"/>
    <w:rsid w:val="007C6794"/>
    <w:pPr>
      <w:spacing w:before="100" w:beforeAutospacing="1" w:after="160" w:line="240" w:lineRule="auto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6">
    <w:name w:val="p16"/>
    <w:basedOn w:val="a"/>
    <w:rsid w:val="007C6794"/>
    <w:pPr>
      <w:spacing w:before="100" w:beforeAutospacing="1" w:after="160" w:line="240" w:lineRule="auto"/>
      <w:ind w:hanging="3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7">
    <w:name w:val="p17"/>
    <w:basedOn w:val="a"/>
    <w:rsid w:val="007C6794"/>
    <w:pPr>
      <w:spacing w:before="100" w:beforeAutospacing="1" w:after="16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8">
    <w:name w:val="p18"/>
    <w:basedOn w:val="a"/>
    <w:rsid w:val="007C6794"/>
    <w:pPr>
      <w:spacing w:before="100" w:beforeAutospacing="1" w:after="160" w:line="240" w:lineRule="auto"/>
      <w:ind w:firstLine="566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19">
    <w:name w:val="p19"/>
    <w:basedOn w:val="a"/>
    <w:rsid w:val="007C6794"/>
    <w:pPr>
      <w:spacing w:before="100" w:beforeAutospacing="1" w:after="160" w:line="240" w:lineRule="auto"/>
      <w:ind w:left="-23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p20">
    <w:name w:val="p20"/>
    <w:basedOn w:val="a"/>
    <w:rsid w:val="007C6794"/>
    <w:pPr>
      <w:spacing w:before="100" w:beforeAutospacing="1" w:after="160" w:line="240" w:lineRule="auto"/>
      <w:ind w:left="-23"/>
      <w:jc w:val="center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s11">
    <w:name w:val="s11"/>
    <w:basedOn w:val="a0"/>
    <w:rsid w:val="007C6794"/>
    <w:rPr>
      <w:b/>
      <w:bCs/>
    </w:rPr>
  </w:style>
  <w:style w:type="character" w:customStyle="1" w:styleId="s21">
    <w:name w:val="s21"/>
    <w:basedOn w:val="a0"/>
    <w:rsid w:val="007C6794"/>
    <w:rPr>
      <w:sz w:val="22"/>
      <w:szCs w:val="22"/>
    </w:rPr>
  </w:style>
  <w:style w:type="character" w:customStyle="1" w:styleId="s31">
    <w:name w:val="s31"/>
    <w:basedOn w:val="a0"/>
    <w:rsid w:val="007C6794"/>
    <w:rPr>
      <w:b/>
      <w:bCs/>
      <w:color w:val="000000"/>
      <w:sz w:val="28"/>
      <w:szCs w:val="28"/>
    </w:rPr>
  </w:style>
  <w:style w:type="character" w:customStyle="1" w:styleId="s41">
    <w:name w:val="s41"/>
    <w:basedOn w:val="a0"/>
    <w:rsid w:val="007C6794"/>
    <w:rPr>
      <w:color w:val="000000"/>
    </w:rPr>
  </w:style>
  <w:style w:type="character" w:customStyle="1" w:styleId="s51">
    <w:name w:val="s51"/>
    <w:basedOn w:val="a0"/>
    <w:rsid w:val="007C6794"/>
  </w:style>
  <w:style w:type="character" w:customStyle="1" w:styleId="s61">
    <w:name w:val="s61"/>
    <w:basedOn w:val="a0"/>
    <w:rsid w:val="007C6794"/>
    <w:rPr>
      <w:b/>
      <w:bCs/>
      <w:color w:val="000000"/>
    </w:rPr>
  </w:style>
  <w:style w:type="character" w:customStyle="1" w:styleId="s71">
    <w:name w:val="s71"/>
    <w:basedOn w:val="a0"/>
    <w:rsid w:val="007C6794"/>
    <w:rPr>
      <w:sz w:val="28"/>
      <w:szCs w:val="28"/>
    </w:rPr>
  </w:style>
  <w:style w:type="character" w:customStyle="1" w:styleId="s81">
    <w:name w:val="s81"/>
    <w:basedOn w:val="a0"/>
    <w:rsid w:val="007C6794"/>
    <w:rPr>
      <w:b/>
      <w:bCs/>
      <w:color w:val="FF0000"/>
    </w:rPr>
  </w:style>
  <w:style w:type="paragraph" w:styleId="z-">
    <w:name w:val="HTML Top of Form"/>
    <w:basedOn w:val="a"/>
    <w:next w:val="a"/>
    <w:link w:val="z-0"/>
    <w:hidden/>
    <w:uiPriority w:val="99"/>
    <w:semiHidden/>
    <w:unhideWhenUsed/>
    <w:rsid w:val="007C6794"/>
    <w:pPr>
      <w:pBdr>
        <w:bottom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0">
    <w:name w:val="z-Начало формы Знак"/>
    <w:basedOn w:val="a0"/>
    <w:link w:val="z-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paragraph" w:styleId="z-1">
    <w:name w:val="HTML Bottom of Form"/>
    <w:basedOn w:val="a"/>
    <w:next w:val="a"/>
    <w:link w:val="z-2"/>
    <w:hidden/>
    <w:uiPriority w:val="99"/>
    <w:semiHidden/>
    <w:unhideWhenUsed/>
    <w:rsid w:val="007C6794"/>
    <w:pPr>
      <w:pBdr>
        <w:top w:val="single" w:sz="6" w:space="1" w:color="auto"/>
      </w:pBdr>
      <w:spacing w:after="0" w:line="240" w:lineRule="auto"/>
      <w:jc w:val="center"/>
    </w:pPr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z-2">
    <w:name w:val="z-Конец формы Знак"/>
    <w:basedOn w:val="a0"/>
    <w:link w:val="z-1"/>
    <w:uiPriority w:val="99"/>
    <w:semiHidden/>
    <w:rsid w:val="007C6794"/>
    <w:rPr>
      <w:rFonts w:ascii="Arial" w:eastAsia="Times New Roman" w:hAnsi="Arial" w:cs="Arial"/>
      <w:vanish/>
      <w:sz w:val="16"/>
      <w:szCs w:val="16"/>
      <w:lang w:eastAsia="ru-RU"/>
    </w:rPr>
  </w:style>
  <w:style w:type="character" w:customStyle="1" w:styleId="b-pseudo-link">
    <w:name w:val="b-pseudo-link"/>
    <w:basedOn w:val="a0"/>
    <w:rsid w:val="007C6794"/>
  </w:style>
  <w:style w:type="paragraph" w:styleId="a4">
    <w:name w:val="Balloon Text"/>
    <w:basedOn w:val="a"/>
    <w:link w:val="a5"/>
    <w:uiPriority w:val="99"/>
    <w:semiHidden/>
    <w:unhideWhenUsed/>
    <w:rsid w:val="007C6794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7C6794"/>
    <w:rPr>
      <w:rFonts w:ascii="Tahoma" w:hAnsi="Tahoma" w:cs="Tahoma"/>
      <w:sz w:val="16"/>
      <w:szCs w:val="16"/>
    </w:rPr>
  </w:style>
  <w:style w:type="paragraph" w:customStyle="1" w:styleId="ConsPlusNormal">
    <w:name w:val="ConsPlusNormal"/>
    <w:rsid w:val="00543EBD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Theme="minorEastAsia" w:hAnsi="Arial" w:cs="Arial"/>
      <w:sz w:val="20"/>
      <w:szCs w:val="20"/>
      <w:lang w:eastAsia="ru-RU"/>
    </w:rPr>
  </w:style>
  <w:style w:type="paragraph" w:styleId="a6">
    <w:name w:val="header"/>
    <w:basedOn w:val="a"/>
    <w:link w:val="a7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6B3645"/>
  </w:style>
  <w:style w:type="paragraph" w:styleId="a8">
    <w:name w:val="footer"/>
    <w:basedOn w:val="a"/>
    <w:link w:val="a9"/>
    <w:uiPriority w:val="99"/>
    <w:unhideWhenUsed/>
    <w:rsid w:val="006B3645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6B3645"/>
  </w:style>
  <w:style w:type="paragraph" w:styleId="aa">
    <w:name w:val="List Paragraph"/>
    <w:basedOn w:val="a"/>
    <w:uiPriority w:val="34"/>
    <w:qFormat/>
    <w:rsid w:val="00220120"/>
    <w:pPr>
      <w:ind w:left="720"/>
      <w:contextualSpacing/>
    </w:pPr>
  </w:style>
  <w:style w:type="paragraph" w:styleId="ab">
    <w:name w:val="Body Text"/>
    <w:basedOn w:val="a"/>
    <w:link w:val="ac"/>
    <w:rsid w:val="00860828"/>
    <w:pPr>
      <w:spacing w:after="0" w:line="240" w:lineRule="auto"/>
      <w:jc w:val="both"/>
    </w:pPr>
    <w:rPr>
      <w:rFonts w:ascii="Times New Roman" w:eastAsia="Times New Roman" w:hAnsi="Times New Roman" w:cs="Times New Roman"/>
      <w:sz w:val="28"/>
      <w:szCs w:val="20"/>
      <w:lang w:eastAsia="ru-RU"/>
    </w:rPr>
  </w:style>
  <w:style w:type="character" w:customStyle="1" w:styleId="ac">
    <w:name w:val="Основной текст Знак"/>
    <w:basedOn w:val="a0"/>
    <w:link w:val="ab"/>
    <w:rsid w:val="00860828"/>
    <w:rPr>
      <w:rFonts w:ascii="Times New Roman" w:eastAsia="Times New Roman" w:hAnsi="Times New Roman" w:cs="Times New Roman"/>
      <w:sz w:val="28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091368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41601944">
          <w:marLeft w:val="0"/>
          <w:marRight w:val="0"/>
          <w:marTop w:val="75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89168497">
              <w:marLeft w:val="0"/>
              <w:marRight w:val="0"/>
              <w:marTop w:val="75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90815586">
                  <w:marLeft w:val="0"/>
                  <w:marRight w:val="0"/>
                  <w:marTop w:val="75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508566394">
                      <w:marLeft w:val="0"/>
                      <w:marRight w:val="0"/>
                      <w:marTop w:val="75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207396618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5788823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52089788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99814901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74772536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77407474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97394758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5359676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90926157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  <w:div w:id="1634214355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276282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1495604742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5003909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46493826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94188486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138629257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  <w:div w:id="2105034637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29749126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513226482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  <w:div w:id="724067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69338823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2251760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289436266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2410591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96306908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09379660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28227476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958481623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66940044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200003479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69603705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1876578619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  <w:div w:id="560294049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  <w:div w:id="1432628268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60064412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98247151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</w:div>
                      </w:divsChild>
                    </w:div>
                  </w:divsChild>
                </w:div>
                <w:div w:id="608707674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D598FCF9-BFD2-49ED-BE04-D02449CFFE5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85</TotalTime>
  <Pages>1</Pages>
  <Words>967</Words>
  <Characters>5512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6467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sss</dc:creator>
  <cp:lastModifiedBy>sss</cp:lastModifiedBy>
  <cp:revision>15</cp:revision>
  <cp:lastPrinted>2017-08-30T15:29:00Z</cp:lastPrinted>
  <dcterms:created xsi:type="dcterms:W3CDTF">2024-02-08T16:15:00Z</dcterms:created>
  <dcterms:modified xsi:type="dcterms:W3CDTF">2026-08-17T15:07:00Z</dcterms:modified>
</cp:coreProperties>
</file>