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C307FA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109/1583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A327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949</w:t>
      </w:r>
      <w:r w:rsidR="008A620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C307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Т.И. Ермиловой 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949</w:t>
      </w:r>
      <w:r w:rsidR="00C307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И.В. Бабанов</w:t>
      </w:r>
      <w:proofErr w:type="gramStart"/>
      <w:r w:rsidR="00C307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C307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1582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</w:t>
      </w:r>
      <w:r w:rsidR="00C307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Ермилову Татьяну Ивановну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8A2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2001</w:t>
      </w:r>
      <w:bookmarkStart w:id="0" w:name="_GoBack"/>
      <w:bookmarkEnd w:id="0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8A2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8A207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учебы</w:t>
      </w:r>
      <w:r w:rsidR="00162529">
        <w:rPr>
          <w:rFonts w:ascii="Times New Roman" w:eastAsia="Times New Roman" w:hAnsi="Times New Roman" w:cs="Times New Roman"/>
          <w:sz w:val="28"/>
          <w:szCs w:val="24"/>
          <w:lang w:eastAsia="ru-RU"/>
        </w:rPr>
        <w:t>ГБ ПОУ «Тверской химико-технологический колледж»</w:t>
      </w:r>
      <w:r w:rsidR="001C55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37389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A2073"/>
    <w:rsid w:val="008A6201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307FA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74674"/>
    <w:rsid w:val="00DB2F56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B6058-EEA5-4FBA-8F9F-40AA2094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2020-06-12T09:41:00Z</dcterms:created>
  <dcterms:modified xsi:type="dcterms:W3CDTF">2020-06-16T08:20:00Z</dcterms:modified>
</cp:coreProperties>
</file>