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6418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641852">
              <w:rPr>
                <w:b/>
                <w:bCs/>
                <w:sz w:val="32"/>
                <w:szCs w:val="32"/>
                <w:lang w:eastAsia="en-US"/>
              </w:rPr>
              <w:t>МОСКОВСКОГО РАЙОНА ГОРОДА ТВЕРИ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641852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0527D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15/201-5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641852" w:rsidP="006418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верь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641852" w:rsidRDefault="00641852" w:rsidP="006418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20A4" w:rsidRDefault="008A20A4" w:rsidP="006418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41852" w:rsidRDefault="00DC07B4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D94049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 w:rsidR="00641852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</w:p>
    <w:p w:rsidR="00641852" w:rsidRDefault="00DC07B4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 w:rsidR="00641852">
        <w:rPr>
          <w:rFonts w:eastAsia="Calibri"/>
          <w:b/>
          <w:sz w:val="28"/>
          <w:szCs w:val="28"/>
          <w:lang w:eastAsia="en-US"/>
        </w:rPr>
        <w:t xml:space="preserve">Московского района города Твери </w:t>
      </w:r>
    </w:p>
    <w:p w:rsidR="00641852" w:rsidRDefault="00641852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(Московский </w:t>
      </w:r>
      <w:r w:rsidR="00DC07B4"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>
        <w:rPr>
          <w:rFonts w:eastAsia="Calibri"/>
          <w:b/>
          <w:sz w:val="28"/>
          <w:szCs w:val="28"/>
          <w:lang w:eastAsia="en-US"/>
        </w:rPr>
        <w:t xml:space="preserve"> 4) </w:t>
      </w:r>
      <w:proofErr w:type="gramStart"/>
      <w:r w:rsidR="00DC07B4" w:rsidRPr="00C021A6">
        <w:rPr>
          <w:rFonts w:eastAsia="Calibri"/>
          <w:b/>
          <w:sz w:val="28"/>
          <w:szCs w:val="28"/>
          <w:lang w:eastAsia="en-US"/>
        </w:rPr>
        <w:t>по</w:t>
      </w:r>
      <w:proofErr w:type="gramEnd"/>
      <w:r w:rsidR="00DC07B4" w:rsidRPr="00C021A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41852" w:rsidRDefault="00DC07B4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</w:p>
    <w:p w:rsidR="00641852" w:rsidRDefault="00DC07B4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</w:p>
    <w:p w:rsidR="00DC07B4" w:rsidRDefault="00DC07B4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A20A4" w:rsidRPr="00C021A6" w:rsidRDefault="008A20A4" w:rsidP="006418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</w:t>
      </w:r>
      <w:r w:rsidR="00641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участковых избирательных комиссий избирательных участков </w:t>
      </w:r>
      <w:r w:rsidR="00641852">
        <w:rPr>
          <w:sz w:val="28"/>
          <w:szCs w:val="28"/>
        </w:rPr>
        <w:t>№№ 921-930, 934-</w:t>
      </w:r>
      <w:r w:rsidR="00641852" w:rsidRPr="009B4935">
        <w:rPr>
          <w:sz w:val="28"/>
          <w:szCs w:val="28"/>
        </w:rPr>
        <w:t xml:space="preserve">955, 1156, 1167-1171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641852">
        <w:rPr>
          <w:sz w:val="28"/>
          <w:szCs w:val="28"/>
        </w:rPr>
        <w:t>Московского района города Твери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8A20A4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641852">
        <w:rPr>
          <w:sz w:val="28"/>
          <w:szCs w:val="28"/>
        </w:rPr>
        <w:t>Московского района города Твери</w:t>
      </w:r>
      <w:r w:rsidR="00641852"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641852">
        <w:rPr>
          <w:sz w:val="28"/>
          <w:szCs w:val="28"/>
        </w:rPr>
        <w:t>Московского района города Твери</w:t>
      </w:r>
      <w:r>
        <w:rPr>
          <w:sz w:val="28"/>
          <w:szCs w:val="28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641852">
        <w:rPr>
          <w:rFonts w:eastAsia="Calibri"/>
          <w:sz w:val="28"/>
          <w:szCs w:val="28"/>
          <w:lang w:eastAsia="en-US"/>
        </w:rPr>
        <w:t>Московский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641852">
        <w:rPr>
          <w:rFonts w:eastAsia="Calibri"/>
          <w:sz w:val="28"/>
          <w:szCs w:val="28"/>
          <w:lang w:eastAsia="en-US"/>
        </w:rPr>
        <w:t xml:space="preserve"> 4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641852">
        <w:rPr>
          <w:sz w:val="28"/>
          <w:szCs w:val="28"/>
        </w:rPr>
        <w:t>Московского района города Твери</w:t>
      </w:r>
      <w:r w:rsidR="00641852" w:rsidRPr="009319B9"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C036D5" w:rsidRDefault="00C036D5"/>
    <w:p w:rsidR="00641852" w:rsidRPr="009B4935" w:rsidRDefault="00641852" w:rsidP="00641852">
      <w:pPr>
        <w:pStyle w:val="aa"/>
        <w:jc w:val="center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641852" w:rsidRPr="009B4935" w:rsidTr="00257CB6">
        <w:tc>
          <w:tcPr>
            <w:tcW w:w="5386" w:type="dxa"/>
            <w:vAlign w:val="center"/>
          </w:tcPr>
          <w:p w:rsidR="00641852" w:rsidRPr="009B4935" w:rsidRDefault="00641852" w:rsidP="00257CB6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Председатель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641852" w:rsidRPr="009B4935" w:rsidRDefault="00641852" w:rsidP="00257CB6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О.В. Бабкина</w:t>
            </w:r>
          </w:p>
        </w:tc>
      </w:tr>
      <w:tr w:rsidR="00641852" w:rsidRPr="009B4935" w:rsidTr="00257CB6">
        <w:tc>
          <w:tcPr>
            <w:tcW w:w="5386" w:type="dxa"/>
            <w:vAlign w:val="center"/>
          </w:tcPr>
          <w:p w:rsidR="00641852" w:rsidRPr="009B4935" w:rsidRDefault="00641852" w:rsidP="00257CB6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641852" w:rsidRPr="009B4935" w:rsidRDefault="00641852" w:rsidP="00257CB6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41852" w:rsidRPr="00B744DA" w:rsidTr="00257CB6">
        <w:tc>
          <w:tcPr>
            <w:tcW w:w="5386" w:type="dxa"/>
            <w:vAlign w:val="center"/>
          </w:tcPr>
          <w:p w:rsidR="00641852" w:rsidRPr="009B4935" w:rsidRDefault="00641852" w:rsidP="00257CB6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Секретарь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9B4935">
              <w:rPr>
                <w:color w:val="FF0000"/>
                <w:sz w:val="28"/>
                <w:szCs w:val="28"/>
              </w:rPr>
              <w:t xml:space="preserve"> </w:t>
            </w:r>
            <w:r w:rsidRPr="009B493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641852" w:rsidRPr="00B744DA" w:rsidRDefault="00641852" w:rsidP="00257CB6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Ю.В.  </w:t>
            </w:r>
            <w:proofErr w:type="spellStart"/>
            <w:r w:rsidRPr="009B4935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641852" w:rsidRPr="00FB13EB" w:rsidRDefault="00641852" w:rsidP="00641852">
      <w:pPr>
        <w:pStyle w:val="aa"/>
        <w:outlineLvl w:val="0"/>
        <w:rPr>
          <w:w w:val="114"/>
          <w:sz w:val="28"/>
          <w:szCs w:val="28"/>
        </w:rPr>
      </w:pPr>
    </w:p>
    <w:p w:rsidR="00C036D5" w:rsidRDefault="00C036D5" w:rsidP="008A20A4">
      <w:pPr>
        <w:rPr>
          <w:w w:val="114"/>
        </w:rPr>
      </w:pPr>
    </w:p>
    <w:sectPr w:rsidR="00C036D5" w:rsidSect="00A760D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D4" w:rsidRDefault="00902DD4" w:rsidP="00DC07B4">
      <w:r>
        <w:separator/>
      </w:r>
    </w:p>
  </w:endnote>
  <w:endnote w:type="continuationSeparator" w:id="0">
    <w:p w:rsidR="00902DD4" w:rsidRDefault="00902DD4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D4" w:rsidRDefault="00902DD4" w:rsidP="00DC07B4">
      <w:r>
        <w:separator/>
      </w:r>
    </w:p>
  </w:footnote>
  <w:footnote w:type="continuationSeparator" w:id="0">
    <w:p w:rsidR="00902DD4" w:rsidRDefault="00902DD4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6A26BB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3171A6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040115"/>
    <w:rsid w:val="000527D0"/>
    <w:rsid w:val="000A6E60"/>
    <w:rsid w:val="002565E8"/>
    <w:rsid w:val="00276C2D"/>
    <w:rsid w:val="002E303B"/>
    <w:rsid w:val="003171A6"/>
    <w:rsid w:val="004932D5"/>
    <w:rsid w:val="00500A71"/>
    <w:rsid w:val="00536D37"/>
    <w:rsid w:val="00641852"/>
    <w:rsid w:val="006A26BB"/>
    <w:rsid w:val="00784A70"/>
    <w:rsid w:val="007C04B5"/>
    <w:rsid w:val="007D4600"/>
    <w:rsid w:val="008A20A4"/>
    <w:rsid w:val="00902DD4"/>
    <w:rsid w:val="00A760DE"/>
    <w:rsid w:val="00A918C7"/>
    <w:rsid w:val="00B361BE"/>
    <w:rsid w:val="00C036D5"/>
    <w:rsid w:val="00CA23B6"/>
    <w:rsid w:val="00D94049"/>
    <w:rsid w:val="00DC07B4"/>
    <w:rsid w:val="00DF1737"/>
    <w:rsid w:val="00E02A62"/>
    <w:rsid w:val="00EB6CD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4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4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2021-09-19T22:40:00Z</cp:lastPrinted>
  <dcterms:created xsi:type="dcterms:W3CDTF">2021-09-24T07:26:00Z</dcterms:created>
  <dcterms:modified xsi:type="dcterms:W3CDTF">2021-09-24T07:26:00Z</dcterms:modified>
</cp:coreProperties>
</file>