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77" w:rsidRPr="00092777" w:rsidRDefault="00092777" w:rsidP="0009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92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92777" w:rsidRPr="00092777" w:rsidRDefault="00363653" w:rsidP="000927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</w:t>
      </w:r>
      <w:r w:rsidR="00092777" w:rsidRPr="00092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РАЙОНА Г</w:t>
      </w:r>
      <w:r w:rsidR="00E667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ОРОДА</w:t>
      </w:r>
      <w:r w:rsidR="00092777" w:rsidRPr="00092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092777" w:rsidRPr="00092777" w:rsidRDefault="00092777" w:rsidP="0009277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92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92777" w:rsidRPr="00092777" w:rsidTr="00FD769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92777" w:rsidRPr="00092777" w:rsidRDefault="0087489C" w:rsidP="00B7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</w:t>
            </w:r>
            <w:r w:rsidR="00E6674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92777" w:rsidRPr="000927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января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092777" w:rsidRPr="000927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92777" w:rsidRPr="00092777" w:rsidRDefault="00092777" w:rsidP="00092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92777" w:rsidRPr="00092777" w:rsidRDefault="00092777" w:rsidP="000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27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92777" w:rsidRPr="00092777" w:rsidRDefault="0087489C" w:rsidP="00BD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60/539</w:t>
            </w:r>
            <w:r w:rsidR="00B77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092777" w:rsidRPr="00092777" w:rsidTr="00FD769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92777" w:rsidRPr="00092777" w:rsidRDefault="00092777" w:rsidP="000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092777" w:rsidRPr="00092777" w:rsidRDefault="00092777" w:rsidP="000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092777" w:rsidRPr="00092777" w:rsidRDefault="00092777" w:rsidP="000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92777" w:rsidRPr="00092777" w:rsidRDefault="00092777" w:rsidP="00092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B0E" w:rsidRDefault="00892B0E" w:rsidP="0009277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92777" w:rsidRPr="00363653" w:rsidRDefault="00092777" w:rsidP="00363653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 Плане </w:t>
      </w:r>
      <w:proofErr w:type="gramStart"/>
      <w:r w:rsidR="003261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мероприятий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территориальной избирательной комиссии </w:t>
      </w:r>
      <w:r w:rsidR="0036365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Московского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района города Твери</w:t>
      </w:r>
      <w:proofErr w:type="gramEnd"/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3261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обеспечению избирательных прав граждан </w:t>
      </w:r>
      <w:r w:rsidR="003261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Российской Федерации, являющихся инвалидами</w:t>
      </w:r>
      <w:r w:rsidR="007D4FE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,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3261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при проведении </w:t>
      </w:r>
      <w:r w:rsidR="00B77DA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выборов на</w:t>
      </w:r>
      <w:r w:rsidR="007D4FE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территории </w:t>
      </w:r>
      <w:r w:rsidR="0036365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Московского</w:t>
      </w:r>
      <w:r w:rsidR="007D4FE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района города Твери в</w:t>
      </w:r>
      <w:r w:rsidR="00892B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892B0E"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202</w:t>
      </w:r>
      <w:r w:rsidR="0087489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3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</w:t>
      </w:r>
      <w:r w:rsidR="003261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</w:t>
      </w:r>
    </w:p>
    <w:p w:rsidR="00092777" w:rsidRPr="00092777" w:rsidRDefault="0087489C" w:rsidP="00B77DA6">
      <w:pPr>
        <w:spacing w:before="360" w:after="36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Центральной избирательной комиссии Российской Федерации от </w:t>
      </w:r>
      <w:r w:rsidRPr="0087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29.07.2020 № 262/1933-7 </w:t>
      </w:r>
      <w:r w:rsidRPr="008748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</w:t>
      </w:r>
      <w:r w:rsidRPr="0087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777"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22 Избирательного кодекса Тверской области от 07.04.2003 г. №20-ЗО</w:t>
      </w:r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</w:t>
      </w:r>
      <w:r w:rsid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Тверской области от 2</w:t>
      </w:r>
      <w:r w:rsid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3653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6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981</w:t>
      </w:r>
      <w:r w:rsidR="00B77DA6" w:rsidRP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7D4FE0" w:rsidRP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7DA6" w:rsidRP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мероприятий избирательной комиссии Тверской области по обеспечению</w:t>
      </w:r>
      <w:proofErr w:type="gramEnd"/>
      <w:r w:rsidR="00B77DA6" w:rsidRP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прав граждан Российской Федерации, являющихся инвалидами, при проведении выборов на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Тверской области в 2023</w:t>
      </w:r>
      <w:r w:rsidR="00B77DA6" w:rsidRP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D4FE0" w:rsidRP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2777"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3636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="00092777"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Твери </w:t>
      </w:r>
      <w:r w:rsidR="00092777" w:rsidRPr="007D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92777" w:rsidRPr="00092777" w:rsidRDefault="00092777" w:rsidP="00BD5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09277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План </w:t>
      </w:r>
      <w:proofErr w:type="gramStart"/>
      <w:r w:rsidR="003261AB">
        <w:rPr>
          <w:rFonts w:ascii="Times New Roman" w:eastAsia="Times New Roman" w:hAnsi="Times New Roman" w:cs="Times New Roman"/>
          <w:sz w:val="28"/>
          <w:szCs w:val="26"/>
          <w:lang w:eastAsia="ru-RU"/>
        </w:rPr>
        <w:t>мероприятий</w:t>
      </w:r>
      <w:r w:rsidRPr="0009277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территориальной избирательной комиссии </w:t>
      </w:r>
      <w:r w:rsidR="00363653">
        <w:rPr>
          <w:rFonts w:ascii="Times New Roman" w:eastAsia="Times New Roman" w:hAnsi="Times New Roman" w:cs="Times New Roman"/>
          <w:sz w:val="28"/>
          <w:szCs w:val="26"/>
          <w:lang w:eastAsia="ru-RU"/>
        </w:rPr>
        <w:t>Московского</w:t>
      </w:r>
      <w:r w:rsidRPr="0009277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района города Твери</w:t>
      </w:r>
      <w:proofErr w:type="gramEnd"/>
      <w:r w:rsidRPr="0009277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261AB">
        <w:rPr>
          <w:rFonts w:ascii="Times New Roman" w:eastAsia="Times New Roman" w:hAnsi="Times New Roman" w:cs="Times New Roman"/>
          <w:sz w:val="28"/>
          <w:szCs w:val="26"/>
          <w:lang w:eastAsia="ru-RU"/>
        </w:rPr>
        <w:t>по</w:t>
      </w:r>
      <w:r w:rsidRPr="0009277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обеспечению избирательных прав граждан </w:t>
      </w:r>
      <w:r w:rsidR="003261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Российской Федерации, являющихся инвалидами, при проведении </w:t>
      </w:r>
      <w:r w:rsidR="00892B0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выборов </w:t>
      </w:r>
      <w:r w:rsidR="00EB2557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территории</w:t>
      </w:r>
      <w:r w:rsidR="00E667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63653">
        <w:rPr>
          <w:rFonts w:ascii="Times New Roman" w:eastAsia="Times New Roman" w:hAnsi="Times New Roman" w:cs="Times New Roman"/>
          <w:sz w:val="28"/>
          <w:szCs w:val="26"/>
          <w:lang w:eastAsia="ru-RU"/>
        </w:rPr>
        <w:t>Московского</w:t>
      </w:r>
      <w:r w:rsidR="00E667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района города Твери </w:t>
      </w:r>
      <w:r w:rsidR="00892B0E">
        <w:rPr>
          <w:rFonts w:ascii="Times New Roman" w:eastAsia="Times New Roman" w:hAnsi="Times New Roman" w:cs="Times New Roman"/>
          <w:sz w:val="28"/>
          <w:szCs w:val="26"/>
          <w:lang w:eastAsia="ru-RU"/>
        </w:rPr>
        <w:t>в 202</w:t>
      </w:r>
      <w:r w:rsidR="0087489C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892B0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году</w:t>
      </w:r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092777" w:rsidRPr="00092777" w:rsidRDefault="00092777" w:rsidP="00BD5557">
      <w:pPr>
        <w:tabs>
          <w:tab w:val="left" w:pos="756"/>
          <w:tab w:val="num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Разместить настоящее постановление на сайте территориальной избирательной комиссии в информационно-телекоммуникационной сети «Интернет»</w:t>
      </w:r>
    </w:p>
    <w:p w:rsidR="00092777" w:rsidRPr="00092777" w:rsidRDefault="00092777" w:rsidP="00BD5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3. </w:t>
      </w:r>
      <w:proofErr w:type="gramStart"/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председателя территориальной избирательной комиссии </w:t>
      </w:r>
      <w:r w:rsidR="0036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Московского </w:t>
      </w:r>
      <w:r w:rsidR="00892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города Твери</w:t>
      </w:r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777" w:rsidRPr="00092777" w:rsidRDefault="00092777" w:rsidP="00092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363653" w:rsidRPr="00363653" w:rsidTr="007070B7">
        <w:tc>
          <w:tcPr>
            <w:tcW w:w="4219" w:type="dxa"/>
          </w:tcPr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 города Твери</w:t>
            </w:r>
          </w:p>
        </w:tc>
        <w:tc>
          <w:tcPr>
            <w:tcW w:w="5249" w:type="dxa"/>
            <w:vAlign w:val="bottom"/>
          </w:tcPr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О.В. Бабкина</w:t>
            </w:r>
          </w:p>
        </w:tc>
      </w:tr>
      <w:tr w:rsidR="00363653" w:rsidRPr="00363653" w:rsidTr="007070B7">
        <w:tc>
          <w:tcPr>
            <w:tcW w:w="4219" w:type="dxa"/>
          </w:tcPr>
          <w:p w:rsidR="00363653" w:rsidRPr="00363653" w:rsidRDefault="00363653" w:rsidP="00363653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3653" w:rsidRPr="00363653" w:rsidTr="007070B7">
        <w:tc>
          <w:tcPr>
            <w:tcW w:w="4219" w:type="dxa"/>
          </w:tcPr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Московского района города Твери</w:t>
            </w:r>
          </w:p>
        </w:tc>
        <w:tc>
          <w:tcPr>
            <w:tcW w:w="5249" w:type="dxa"/>
            <w:vAlign w:val="bottom"/>
          </w:tcPr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Ю.В. </w:t>
            </w:r>
            <w:proofErr w:type="spellStart"/>
            <w:r w:rsidRPr="00363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Экилик</w:t>
            </w:r>
            <w:proofErr w:type="spellEnd"/>
          </w:p>
        </w:tc>
      </w:tr>
    </w:tbl>
    <w:p w:rsidR="00092777" w:rsidRPr="00092777" w:rsidRDefault="00092777" w:rsidP="00092777">
      <w:pPr>
        <w:keepNext/>
        <w:tabs>
          <w:tab w:val="left" w:pos="19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92777" w:rsidRPr="00092777" w:rsidSect="00A535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2777" w:rsidRPr="00363653" w:rsidRDefault="00092777" w:rsidP="00092777">
      <w:pPr>
        <w:keepNext/>
        <w:tabs>
          <w:tab w:val="left" w:pos="19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2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363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</w:p>
    <w:p w:rsidR="00092777" w:rsidRPr="00363653" w:rsidRDefault="00092777" w:rsidP="00092777">
      <w:pPr>
        <w:keepNext/>
        <w:tabs>
          <w:tab w:val="left" w:pos="19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3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B77DA6" w:rsidRPr="00363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</w:t>
      </w:r>
      <w:r w:rsidRPr="00363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УТВЕРЖДЕН</w:t>
      </w:r>
    </w:p>
    <w:p w:rsidR="00092777" w:rsidRPr="00363653" w:rsidRDefault="00092777" w:rsidP="00092777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proofErr w:type="gramStart"/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</w:t>
      </w:r>
      <w:proofErr w:type="gramEnd"/>
    </w:p>
    <w:p w:rsidR="00092777" w:rsidRPr="00363653" w:rsidRDefault="00092777" w:rsidP="00092777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</w:t>
      </w:r>
      <w:r w:rsidR="00B77DA6"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избирательной комиссии</w:t>
      </w:r>
    </w:p>
    <w:p w:rsidR="00092777" w:rsidRPr="00363653" w:rsidRDefault="00363653" w:rsidP="00092777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Московского</w:t>
      </w:r>
      <w:r w:rsidR="00092777"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города Твери</w:t>
      </w:r>
    </w:p>
    <w:p w:rsidR="00092777" w:rsidRPr="00363653" w:rsidRDefault="00092777" w:rsidP="00092777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7489C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202</w:t>
      </w:r>
      <w:r w:rsidR="0087489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77DA6"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 w:rsidR="00874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60/539</w:t>
      </w:r>
      <w:r w:rsidR="00B77DA6"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>-5</w:t>
      </w:r>
    </w:p>
    <w:p w:rsidR="00092777" w:rsidRPr="00092777" w:rsidRDefault="00092777" w:rsidP="00092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777" w:rsidRPr="00092777" w:rsidRDefault="00092777" w:rsidP="0009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7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092777" w:rsidRDefault="00092777" w:rsidP="0009277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0" w:line="440" w:lineRule="exac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892B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мероприятий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территориальной избирательной комиссии </w:t>
      </w:r>
      <w:r w:rsidR="0036365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Московского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района города Твери </w:t>
      </w:r>
      <w:r w:rsidR="00892B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 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обеспечению избирательных прав граждан</w:t>
      </w:r>
      <w:r w:rsidR="00892B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Российской Федерации, являющихся инвалидами, при проведении выборов</w:t>
      </w:r>
      <w:r w:rsidR="00B77DA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на территории </w:t>
      </w:r>
      <w:r w:rsidR="0036365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Московского</w:t>
      </w:r>
      <w:r w:rsidR="00B77DA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района города Твери в</w:t>
      </w:r>
      <w:r w:rsidR="00892B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202</w:t>
      </w:r>
      <w:r w:rsidR="00BE5B9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3</w:t>
      </w:r>
      <w:r w:rsidR="00892B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году</w:t>
      </w:r>
    </w:p>
    <w:p w:rsidR="00892B0E" w:rsidRDefault="00892B0E" w:rsidP="0009277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0" w:line="440" w:lineRule="exac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</w:tblGrid>
      <w:tr w:rsidR="00892B0E" w:rsidRPr="00892B0E" w:rsidTr="00A31AE8">
        <w:trPr>
          <w:tblHeader/>
        </w:trPr>
        <w:tc>
          <w:tcPr>
            <w:tcW w:w="720" w:type="dxa"/>
            <w:vAlign w:val="center"/>
          </w:tcPr>
          <w:p w:rsidR="00892B0E" w:rsidRPr="00892B0E" w:rsidRDefault="00892B0E" w:rsidP="00892B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92B0E" w:rsidRPr="00892B0E" w:rsidRDefault="00892B0E" w:rsidP="00892B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69" w:type="dxa"/>
            <w:vAlign w:val="center"/>
          </w:tcPr>
          <w:p w:rsidR="00892B0E" w:rsidRPr="00892B0E" w:rsidRDefault="00892B0E" w:rsidP="00892B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892B0E" w:rsidRPr="00892B0E" w:rsidRDefault="00892B0E" w:rsidP="00892B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892B0E" w:rsidRPr="00892B0E" w:rsidRDefault="00892B0E" w:rsidP="00892B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892B0E" w:rsidRPr="00892B0E" w:rsidTr="00A31AE8">
        <w:trPr>
          <w:trHeight w:val="227"/>
          <w:tblHeader/>
        </w:trPr>
        <w:tc>
          <w:tcPr>
            <w:tcW w:w="720" w:type="dxa"/>
            <w:vAlign w:val="center"/>
          </w:tcPr>
          <w:p w:rsidR="00892B0E" w:rsidRPr="00892B0E" w:rsidRDefault="00892B0E" w:rsidP="00892B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9" w:type="dxa"/>
            <w:vAlign w:val="center"/>
          </w:tcPr>
          <w:p w:rsidR="00892B0E" w:rsidRPr="00892B0E" w:rsidRDefault="00892B0E" w:rsidP="00892B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892B0E" w:rsidRPr="00892B0E" w:rsidRDefault="00892B0E" w:rsidP="00892B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892B0E" w:rsidRPr="00892B0E" w:rsidRDefault="00892B0E" w:rsidP="00892B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92B0E" w:rsidRPr="00892B0E" w:rsidTr="00A31AE8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892B0E" w:rsidRPr="00892B0E" w:rsidRDefault="00892B0E" w:rsidP="00892B0E">
            <w:pPr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892B0E" w:rsidRPr="00892B0E" w:rsidTr="0035406F">
        <w:tc>
          <w:tcPr>
            <w:tcW w:w="720" w:type="dxa"/>
          </w:tcPr>
          <w:p w:rsidR="00892B0E" w:rsidRPr="00892B0E" w:rsidRDefault="00892B0E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069" w:type="dxa"/>
          </w:tcPr>
          <w:p w:rsidR="00892B0E" w:rsidRPr="00892B0E" w:rsidRDefault="00E66745" w:rsidP="00E66745">
            <w:pPr>
              <w:tabs>
                <w:tab w:val="left" w:pos="142"/>
              </w:tabs>
              <w:spacing w:after="0" w:line="360" w:lineRule="auto"/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Заседания Рабочей группы </w:t>
            </w:r>
            <w:r w:rsidR="00BE5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BE5B9F" w:rsidRPr="00BE5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обеспечению избирательных прав инвалидов при территориальной избирательной комиссии Московского района го</w:t>
            </w:r>
            <w:r w:rsidR="00BE5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рода Твери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(далее – Рабочая группа) по рассмотрению вопросов, связанных с обеспечением избирательных прав граждан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892B0E" w:rsidRPr="00892B0E" w:rsidRDefault="00892B0E" w:rsidP="00E6674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E6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 необходимости</w:t>
            </w:r>
          </w:p>
        </w:tc>
        <w:tc>
          <w:tcPr>
            <w:tcW w:w="3827" w:type="dxa"/>
            <w:vAlign w:val="center"/>
          </w:tcPr>
          <w:p w:rsidR="00E66745" w:rsidRPr="00892B0E" w:rsidRDefault="00363653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BE5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Р</w:t>
            </w:r>
            <w:r w:rsidR="00892B0E"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абочей группы</w:t>
            </w:r>
          </w:p>
          <w:p w:rsidR="00892B0E" w:rsidRPr="00892B0E" w:rsidRDefault="00892B0E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B0E" w:rsidRPr="00892B0E" w:rsidTr="00A31AE8">
        <w:tc>
          <w:tcPr>
            <w:tcW w:w="720" w:type="dxa"/>
          </w:tcPr>
          <w:p w:rsidR="00892B0E" w:rsidRPr="00892B0E" w:rsidRDefault="00892B0E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069" w:type="dxa"/>
            <w:vAlign w:val="center"/>
          </w:tcPr>
          <w:p w:rsidR="00892B0E" w:rsidRPr="00892B0E" w:rsidRDefault="00892B0E" w:rsidP="00980F03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обучения членов участковых избирательных комиссий (далее – УИК) по вопросу организации работы,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связанной с особенностями реализации избирательного права граждан с инвалидностью, в </w:t>
            </w:r>
            <w:proofErr w:type="spellStart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 организацией голосования избирателей, являющихся инвалидами с использованием методических материалов и учебных фильмов ЦИК России </w:t>
            </w:r>
            <w:r w:rsidR="00E6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ИКТО</w:t>
            </w:r>
          </w:p>
        </w:tc>
        <w:tc>
          <w:tcPr>
            <w:tcW w:w="2268" w:type="dxa"/>
            <w:vAlign w:val="center"/>
          </w:tcPr>
          <w:p w:rsidR="00892B0E" w:rsidRPr="00892B0E" w:rsidRDefault="00892B0E" w:rsidP="00E6674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отдельному плану обучения</w:t>
            </w:r>
          </w:p>
        </w:tc>
        <w:tc>
          <w:tcPr>
            <w:tcW w:w="3827" w:type="dxa"/>
            <w:vAlign w:val="center"/>
          </w:tcPr>
          <w:p w:rsidR="00892B0E" w:rsidRPr="00892B0E" w:rsidRDefault="00363653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и секретарь ТИК</w:t>
            </w:r>
          </w:p>
        </w:tc>
      </w:tr>
      <w:tr w:rsidR="00892B0E" w:rsidRPr="00892B0E" w:rsidTr="00A31AE8">
        <w:tc>
          <w:tcPr>
            <w:tcW w:w="720" w:type="dxa"/>
          </w:tcPr>
          <w:p w:rsidR="00892B0E" w:rsidRPr="00892B0E" w:rsidRDefault="00892B0E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8069" w:type="dxa"/>
          </w:tcPr>
          <w:p w:rsidR="00892B0E" w:rsidRPr="00892B0E" w:rsidRDefault="00892B0E" w:rsidP="00E66745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="00E66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избирательной комиссией Тверской области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268" w:type="dxa"/>
            <w:vAlign w:val="center"/>
          </w:tcPr>
          <w:p w:rsidR="00892B0E" w:rsidRPr="00892B0E" w:rsidRDefault="00892B0E" w:rsidP="00E6674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</w:p>
        </w:tc>
        <w:tc>
          <w:tcPr>
            <w:tcW w:w="3827" w:type="dxa"/>
            <w:vAlign w:val="center"/>
          </w:tcPr>
          <w:p w:rsidR="00892B0E" w:rsidRPr="00892B0E" w:rsidRDefault="00363653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седатель ТИК</w:t>
            </w:r>
          </w:p>
        </w:tc>
      </w:tr>
      <w:tr w:rsidR="00A347F7" w:rsidRPr="00892B0E" w:rsidTr="00A31AE8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884" w:type="dxa"/>
            <w:gridSpan w:val="4"/>
            <w:vAlign w:val="center"/>
          </w:tcPr>
          <w:p w:rsidR="00A347F7" w:rsidRPr="00892B0E" w:rsidRDefault="00A347F7" w:rsidP="00A347F7">
            <w:pPr>
              <w:numPr>
                <w:ilvl w:val="0"/>
                <w:numId w:val="2"/>
              </w:numPr>
              <w:spacing w:after="0" w:line="280" w:lineRule="exact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работы по получению (уточнению) сведений об избирателях,</w:t>
            </w:r>
            <w:r w:rsidRPr="00892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являющихся инвалидами, включенных в списки избирателей</w:t>
            </w:r>
          </w:p>
        </w:tc>
      </w:tr>
      <w:tr w:rsidR="00A347F7" w:rsidRPr="00892B0E" w:rsidTr="00A31AE8">
        <w:trPr>
          <w:trHeight w:val="1210"/>
        </w:trPr>
        <w:tc>
          <w:tcPr>
            <w:tcW w:w="720" w:type="dxa"/>
            <w:tcBorders>
              <w:bottom w:val="nil"/>
            </w:tcBorders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9" w:type="dxa"/>
            <w:tcBorders>
              <w:bottom w:val="nil"/>
              <w:right w:val="single" w:sz="4" w:space="0" w:color="000000"/>
            </w:tcBorders>
            <w:vAlign w:val="center"/>
          </w:tcPr>
          <w:p w:rsidR="00A347F7" w:rsidRPr="00A0175C" w:rsidRDefault="00A347F7" w:rsidP="00A347F7">
            <w:pPr>
              <w:spacing w:after="0" w:line="36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Уточнение и актуализация информации: </w:t>
            </w:r>
          </w:p>
        </w:tc>
        <w:tc>
          <w:tcPr>
            <w:tcW w:w="2268" w:type="dxa"/>
            <w:tcBorders>
              <w:left w:val="single" w:sz="4" w:space="0" w:color="000000"/>
              <w:bottom w:val="nil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A347F7" w:rsidRPr="00892B0E" w:rsidRDefault="00363653" w:rsidP="00A347F7">
            <w:pPr>
              <w:keepNext/>
              <w:spacing w:after="0" w:line="36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BE5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Р</w:t>
            </w:r>
            <w:bookmarkStart w:id="0" w:name="_GoBack"/>
            <w:bookmarkEnd w:id="0"/>
            <w:r w:rsidR="00A34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абочей группы</w:t>
            </w:r>
          </w:p>
        </w:tc>
      </w:tr>
      <w:tr w:rsidR="00A347F7" w:rsidRPr="00892B0E" w:rsidTr="00A31AE8">
        <w:trPr>
          <w:trHeight w:val="1269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о потребности в технологическом оборудовании (доп. освещение, лупы, трафареты, спец. кабинки и ширмы)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избирательных участков для голосования избирателей, являющихся инвалидами;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2 -3 квартал</w:t>
            </w:r>
          </w:p>
        </w:tc>
        <w:tc>
          <w:tcPr>
            <w:tcW w:w="3827" w:type="dxa"/>
            <w:vMerge/>
            <w:vAlign w:val="center"/>
          </w:tcPr>
          <w:p w:rsidR="00A347F7" w:rsidRPr="00892B0E" w:rsidRDefault="00A347F7" w:rsidP="00A347F7">
            <w:pPr>
              <w:keepNext/>
              <w:spacing w:after="0" w:line="36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7F7" w:rsidRPr="00892B0E" w:rsidTr="00A31AE8">
        <w:trPr>
          <w:trHeight w:val="706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о количестве инвалидов по зрению для подготовки инфо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рмационных материалов о выборах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3827" w:type="dxa"/>
            <w:vMerge/>
            <w:vAlign w:val="center"/>
          </w:tcPr>
          <w:p w:rsidR="00A347F7" w:rsidRPr="00892B0E" w:rsidRDefault="00A347F7" w:rsidP="00A347F7">
            <w:pPr>
              <w:keepNext/>
              <w:spacing w:after="0" w:line="36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7F7" w:rsidRPr="00892B0E" w:rsidTr="00A31AE8">
        <w:trPr>
          <w:trHeight w:val="9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необходимом количестве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добровольцев и волонтеров для оказания помощи инвалидам и пожилым избирателям, в день голосования на избирательных участках, в рамках реализации волонтерского проекта «Выборы доступны всем»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3827" w:type="dxa"/>
            <w:vMerge/>
            <w:tcBorders>
              <w:bottom w:val="single" w:sz="4" w:space="0" w:color="000000"/>
            </w:tcBorders>
            <w:vAlign w:val="center"/>
          </w:tcPr>
          <w:p w:rsidR="00A347F7" w:rsidRPr="00892B0E" w:rsidRDefault="00A347F7" w:rsidP="00A347F7">
            <w:pPr>
              <w:keepNext/>
              <w:spacing w:after="0" w:line="36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7F7" w:rsidRPr="00892B0E" w:rsidTr="00A31AE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</w:tcPr>
          <w:p w:rsidR="00A347F7" w:rsidRPr="00892B0E" w:rsidRDefault="00A347F7" w:rsidP="00B96E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B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на основании уточненных сведений по выявлению желания и возможности избирателей, являющихся инвалидами, проголосовать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автотранспорта, оказания специализированной помощи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сурдопереводчиках</w:t>
            </w:r>
            <w:proofErr w:type="spellEnd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инвалидов по слуху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auto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767171"/>
              <w:right w:val="single" w:sz="4" w:space="0" w:color="auto"/>
            </w:tcBorders>
            <w:vAlign w:val="center"/>
          </w:tcPr>
          <w:p w:rsidR="00A347F7" w:rsidRPr="00892B0E" w:rsidRDefault="002A1CAA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члены рабочей группы</w:t>
            </w:r>
          </w:p>
        </w:tc>
      </w:tr>
      <w:tr w:rsidR="00A347F7" w:rsidRPr="00892B0E" w:rsidTr="00A31AE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4" w:type="dxa"/>
            <w:gridSpan w:val="4"/>
            <w:tcBorders>
              <w:top w:val="single" w:sz="4" w:space="0" w:color="auto"/>
            </w:tcBorders>
            <w:vAlign w:val="center"/>
          </w:tcPr>
          <w:p w:rsidR="00A347F7" w:rsidRPr="00892B0E" w:rsidRDefault="00A347F7" w:rsidP="00A347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 и подготовка избирательных участков и помещений для голосования</w:t>
            </w:r>
          </w:p>
        </w:tc>
      </w:tr>
      <w:tr w:rsidR="00A347F7" w:rsidRPr="00892B0E" w:rsidTr="00A31AE8"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8069" w:type="dxa"/>
            <w:vAlign w:val="center"/>
          </w:tcPr>
          <w:p w:rsidR="00A347F7" w:rsidRPr="00892B0E" w:rsidRDefault="00A347F7" w:rsidP="002A1CAA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по вопросам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беспрепятственного доступа избирателей с инвалидностью к избирательным </w:t>
            </w:r>
            <w:proofErr w:type="gramStart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участкам</w:t>
            </w:r>
            <w:proofErr w:type="gramEnd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в которых располагаются помещения для голосования,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2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в рамках федеральной программы «Доступная среда»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(подъездные пути, </w:t>
            </w:r>
            <w:proofErr w:type="spellStart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безбарьерный</w:t>
            </w:r>
            <w:proofErr w:type="spellEnd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 в здание с учетом потребностей избирателей с нарушением функций опорно-двигательного аппарата), проверки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помещений для голосования на наличие оборудования (распашные двери, перила, пандусы, специальная разметка, достаточное освещение,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тактильные указатели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пр.), размещения помещений для голосования на 1 этажах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3636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 и 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ТИК</w:t>
            </w:r>
            <w:r w:rsidR="00A34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Московского</w:t>
            </w:r>
            <w:r w:rsidR="00A34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города Твери </w:t>
            </w:r>
          </w:p>
        </w:tc>
      </w:tr>
      <w:tr w:rsidR="00A347F7" w:rsidRPr="00892B0E" w:rsidTr="00A31AE8">
        <w:trPr>
          <w:trHeight w:val="329"/>
        </w:trPr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069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 председателя ТИК</w:t>
            </w:r>
          </w:p>
        </w:tc>
      </w:tr>
      <w:tr w:rsidR="00A347F7" w:rsidRPr="00892B0E" w:rsidTr="00A31AE8"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069" w:type="dxa"/>
          </w:tcPr>
          <w:p w:rsidR="00A347F7" w:rsidRPr="00892B0E" w:rsidRDefault="00A347F7" w:rsidP="00363653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администрацией </w:t>
            </w:r>
            <w:r w:rsidR="00363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Московского</w:t>
            </w:r>
            <w:r w:rsidR="00B9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B9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 Твери, ГБУ «КЦСОН»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</w:t>
            </w:r>
            <w:r w:rsidRPr="00892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социальных автомобилей для доставки избирателей с инвалидностью для голосования в помещении для голосования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ТИК</w:t>
            </w:r>
            <w:r w:rsidR="00A34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47F7" w:rsidRPr="00892B0E" w:rsidTr="00A31AE8">
        <w:trPr>
          <w:trHeight w:val="1387"/>
        </w:trPr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8069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по зрению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</w:t>
            </w:r>
          </w:p>
        </w:tc>
      </w:tr>
      <w:tr w:rsidR="00A347F7" w:rsidRPr="00892B0E" w:rsidTr="00A31AE8">
        <w:trPr>
          <w:trHeight w:val="1814"/>
        </w:trPr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8069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слепых и слабовидящих избирателей 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</w:t>
            </w:r>
          </w:p>
        </w:tc>
      </w:tr>
      <w:tr w:rsidR="00A347F7" w:rsidRPr="00892B0E" w:rsidTr="00A31AE8">
        <w:trPr>
          <w:trHeight w:val="1474"/>
        </w:trPr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8069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количества избирательных участков, на которых будут использоваться трафареты по Брайлю для самостоятельного заполнения избирательных бюллетеней голосования избирателями – инвалидами по зрению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</w:t>
            </w:r>
          </w:p>
        </w:tc>
      </w:tr>
      <w:tr w:rsidR="00A347F7" w:rsidRPr="00892B0E" w:rsidTr="00A31AE8">
        <w:trPr>
          <w:trHeight w:val="1247"/>
        </w:trPr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3.7.</w:t>
            </w:r>
          </w:p>
        </w:tc>
        <w:tc>
          <w:tcPr>
            <w:tcW w:w="8069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</w:t>
            </w:r>
            <w:proofErr w:type="gramStart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 ТИК</w:t>
            </w:r>
          </w:p>
        </w:tc>
      </w:tr>
      <w:tr w:rsidR="00A347F7" w:rsidRPr="00892B0E" w:rsidTr="00A31AE8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A347F7" w:rsidRPr="00892B0E" w:rsidRDefault="00A347F7" w:rsidP="00A347F7">
            <w:pPr>
              <w:numPr>
                <w:ilvl w:val="0"/>
                <w:numId w:val="2"/>
              </w:numPr>
              <w:spacing w:after="0" w:line="240" w:lineRule="auto"/>
              <w:ind w:left="2302" w:right="201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A347F7" w:rsidRPr="00892B0E" w:rsidTr="00A31AE8">
        <w:trPr>
          <w:trHeight w:val="2098"/>
        </w:trPr>
        <w:tc>
          <w:tcPr>
            <w:tcW w:w="720" w:type="dxa"/>
            <w:tcBorders>
              <w:bottom w:val="single" w:sz="4" w:space="0" w:color="auto"/>
            </w:tcBorders>
          </w:tcPr>
          <w:p w:rsidR="00A347F7" w:rsidRPr="00892B0E" w:rsidRDefault="00A347F7" w:rsidP="00A347F7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A347F7" w:rsidRPr="00892B0E" w:rsidRDefault="00A347F7" w:rsidP="002A1CAA">
            <w:pPr>
              <w:tabs>
                <w:tab w:val="left" w:pos="142"/>
              </w:tabs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избирателей с инвалидностью о работе и телефонах «Горячей линии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избирательной комиссии Тверской области</w:t>
            </w:r>
            <w:r w:rsidR="00B9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оперативного реагирования на вопросы и предложения избирателей, связанные с подготовкой и проведением выборов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347F7" w:rsidRPr="00892B0E" w:rsidRDefault="00363653" w:rsidP="00B96E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\сист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емный администратор</w:t>
            </w:r>
          </w:p>
        </w:tc>
      </w:tr>
      <w:tr w:rsidR="00A347F7" w:rsidRPr="00892B0E" w:rsidTr="00A31AE8">
        <w:trPr>
          <w:trHeight w:val="1871"/>
        </w:trPr>
        <w:tc>
          <w:tcPr>
            <w:tcW w:w="720" w:type="dxa"/>
            <w:shd w:val="clear" w:color="auto" w:fill="auto"/>
          </w:tcPr>
          <w:p w:rsidR="00A347F7" w:rsidRPr="00892B0E" w:rsidRDefault="00A347F7" w:rsidP="00B9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B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9" w:type="dxa"/>
            <w:shd w:val="clear" w:color="auto" w:fill="auto"/>
            <w:vAlign w:val="center"/>
          </w:tcPr>
          <w:p w:rsidR="00A347F7" w:rsidRPr="00892B0E" w:rsidRDefault="00A347F7" w:rsidP="00A347F7">
            <w:pPr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тематических бесед, выступлений, встреч по разъяснению избирательного 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онодательства среди инвалидов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F7" w:rsidRPr="00892B0E" w:rsidRDefault="00A347F7" w:rsidP="00A347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47F7" w:rsidRPr="00892B0E" w:rsidRDefault="00363653" w:rsidP="00A347F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Рабочей группы</w:t>
            </w:r>
            <w:r w:rsidR="00A347F7"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A347F7" w:rsidRPr="00892B0E" w:rsidTr="00A31AE8">
        <w:trPr>
          <w:trHeight w:val="3476"/>
        </w:trPr>
        <w:tc>
          <w:tcPr>
            <w:tcW w:w="720" w:type="dxa"/>
            <w:tcBorders>
              <w:bottom w:val="single" w:sz="4" w:space="0" w:color="auto"/>
            </w:tcBorders>
          </w:tcPr>
          <w:p w:rsidR="00A347F7" w:rsidRPr="00892B0E" w:rsidRDefault="00A347F7" w:rsidP="00B96E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="00B9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A347F7" w:rsidRDefault="00A347F7" w:rsidP="00A347F7">
            <w:pPr>
              <w:spacing w:after="0" w:line="360" w:lineRule="auto"/>
              <w:ind w:left="2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избирателей с инвалидностью о деятельности ИКТО 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A347F7" w:rsidRPr="00892B0E" w:rsidRDefault="00A347F7" w:rsidP="00A347F7">
            <w:pPr>
              <w:spacing w:after="0" w:line="360" w:lineRule="auto"/>
              <w:ind w:left="2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на сайте ТИК в информационно-телекоммуникационной сети </w:t>
            </w:r>
            <w:r w:rsidR="00363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363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347F7" w:rsidRPr="00892B0E" w:rsidRDefault="00363653" w:rsidP="00A347F7">
            <w:pPr>
              <w:keepNext/>
              <w:spacing w:after="0" w:line="36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ТИК\системный администратор</w:t>
            </w:r>
          </w:p>
        </w:tc>
      </w:tr>
      <w:tr w:rsidR="00A347F7" w:rsidRPr="00892B0E" w:rsidTr="00A31AE8">
        <w:trPr>
          <w:trHeight w:val="329"/>
        </w:trPr>
        <w:tc>
          <w:tcPr>
            <w:tcW w:w="720" w:type="dxa"/>
            <w:tcBorders>
              <w:bottom w:val="single" w:sz="4" w:space="0" w:color="auto"/>
            </w:tcBorders>
          </w:tcPr>
          <w:p w:rsidR="00A347F7" w:rsidRPr="00892B0E" w:rsidRDefault="00A347F7" w:rsidP="00A347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информационных материалов, подготовленных ИКТО и ЦИК России на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информационно-телекоммуникационной сети «Интернет»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ТИК\системный администратор</w:t>
            </w:r>
          </w:p>
        </w:tc>
      </w:tr>
      <w:tr w:rsidR="00A347F7" w:rsidRPr="00892B0E" w:rsidTr="007761B3">
        <w:trPr>
          <w:trHeight w:val="471"/>
        </w:trPr>
        <w:tc>
          <w:tcPr>
            <w:tcW w:w="720" w:type="dxa"/>
            <w:tcBorders>
              <w:bottom w:val="single" w:sz="4" w:space="0" w:color="auto"/>
            </w:tcBorders>
          </w:tcPr>
          <w:p w:rsidR="00A347F7" w:rsidRPr="00892B0E" w:rsidRDefault="00A347F7" w:rsidP="00A347F7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результатов выборов до избирателей, являющихся инвалидами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ТИК\системный администратор</w:t>
            </w:r>
          </w:p>
        </w:tc>
      </w:tr>
    </w:tbl>
    <w:p w:rsidR="006414E0" w:rsidRDefault="006414E0"/>
    <w:sectPr w:rsidR="006414E0" w:rsidSect="00F75D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67" w:rsidRDefault="00F11B67" w:rsidP="00363653">
      <w:pPr>
        <w:spacing w:after="0" w:line="240" w:lineRule="auto"/>
      </w:pPr>
      <w:r>
        <w:separator/>
      </w:r>
    </w:p>
  </w:endnote>
  <w:endnote w:type="continuationSeparator" w:id="0">
    <w:p w:rsidR="00F11B67" w:rsidRDefault="00F11B67" w:rsidP="0036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67" w:rsidRDefault="00F11B67" w:rsidP="00363653">
      <w:pPr>
        <w:spacing w:after="0" w:line="240" w:lineRule="auto"/>
      </w:pPr>
      <w:r>
        <w:separator/>
      </w:r>
    </w:p>
  </w:footnote>
  <w:footnote w:type="continuationSeparator" w:id="0">
    <w:p w:rsidR="00F11B67" w:rsidRDefault="00F11B67" w:rsidP="00363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3128B"/>
    <w:multiLevelType w:val="hybridMultilevel"/>
    <w:tmpl w:val="D8665F64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E0"/>
    <w:rsid w:val="00092777"/>
    <w:rsid w:val="000C0D4F"/>
    <w:rsid w:val="002A1CAA"/>
    <w:rsid w:val="003261AB"/>
    <w:rsid w:val="00363653"/>
    <w:rsid w:val="004D0CBD"/>
    <w:rsid w:val="00521A48"/>
    <w:rsid w:val="005E1A2D"/>
    <w:rsid w:val="006414E0"/>
    <w:rsid w:val="007D4FE0"/>
    <w:rsid w:val="0087489C"/>
    <w:rsid w:val="00892B0E"/>
    <w:rsid w:val="00980F03"/>
    <w:rsid w:val="00A0175C"/>
    <w:rsid w:val="00A347F7"/>
    <w:rsid w:val="00B36D0F"/>
    <w:rsid w:val="00B77DA6"/>
    <w:rsid w:val="00B96E9B"/>
    <w:rsid w:val="00BD5557"/>
    <w:rsid w:val="00BE5B9F"/>
    <w:rsid w:val="00E66745"/>
    <w:rsid w:val="00EB2557"/>
    <w:rsid w:val="00F1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5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653"/>
  </w:style>
  <w:style w:type="paragraph" w:styleId="a7">
    <w:name w:val="footer"/>
    <w:basedOn w:val="a"/>
    <w:link w:val="a8"/>
    <w:uiPriority w:val="99"/>
    <w:unhideWhenUsed/>
    <w:rsid w:val="0036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5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653"/>
  </w:style>
  <w:style w:type="paragraph" w:styleId="a7">
    <w:name w:val="footer"/>
    <w:basedOn w:val="a"/>
    <w:link w:val="a8"/>
    <w:uiPriority w:val="99"/>
    <w:unhideWhenUsed/>
    <w:rsid w:val="0036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</cp:lastModifiedBy>
  <cp:revision>2</cp:revision>
  <cp:lastPrinted>2021-01-18T08:46:00Z</cp:lastPrinted>
  <dcterms:created xsi:type="dcterms:W3CDTF">2023-01-18T11:04:00Z</dcterms:created>
  <dcterms:modified xsi:type="dcterms:W3CDTF">2023-01-18T11:04:00Z</dcterms:modified>
</cp:coreProperties>
</file>