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826850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  <w:r w:rsidR="00C63B6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6786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февраля</w:t>
            </w:r>
            <w:r w:rsidR="00E6119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2024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826850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87/738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850" w:rsidRPr="00826850" w:rsidRDefault="00826850" w:rsidP="00826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</w:pPr>
      <w:r w:rsidRPr="00826850"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О членах </w:t>
      </w:r>
      <w:r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  <w:t>территориальной избирательной комиссии Московского района города Твери</w:t>
      </w:r>
      <w:r w:rsidRPr="00826850"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, </w:t>
      </w:r>
      <w:r w:rsidRPr="00826850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 xml:space="preserve">осуществляющих работу со средствами </w:t>
      </w:r>
      <w:proofErr w:type="spellStart"/>
      <w:r w:rsidRPr="00826850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>видеорегистрации</w:t>
      </w:r>
      <w:proofErr w:type="spellEnd"/>
      <w:r w:rsidRPr="00826850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 xml:space="preserve"> (</w:t>
      </w:r>
      <w:proofErr w:type="spellStart"/>
      <w:r w:rsidRPr="00826850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>видеофиксации</w:t>
      </w:r>
      <w:proofErr w:type="spellEnd"/>
      <w:r w:rsidRPr="00826850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 xml:space="preserve">)  </w:t>
      </w:r>
      <w:r w:rsidRPr="00826850"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  <w:t>в период</w:t>
      </w:r>
    </w:p>
    <w:p w:rsidR="00826850" w:rsidRPr="00826850" w:rsidRDefault="00826850" w:rsidP="00826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</w:pPr>
      <w:r w:rsidRPr="00826850"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  <w:t xml:space="preserve"> подготовки и проведения выборов</w:t>
      </w:r>
    </w:p>
    <w:p w:rsidR="00AC025C" w:rsidRPr="0033189F" w:rsidRDefault="00826850" w:rsidP="00826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850">
        <w:rPr>
          <w:rFonts w:ascii="Times New Roman" w:eastAsia="Times New Roman" w:hAnsi="Times New Roman" w:cs="Times New Roman"/>
          <w:b/>
          <w:spacing w:val="-2"/>
          <w:kern w:val="1"/>
          <w:sz w:val="28"/>
          <w:szCs w:val="28"/>
          <w:shd w:val="clear" w:color="auto" w:fill="FFFFFF"/>
          <w:lang w:eastAsia="ar-SA"/>
        </w:rPr>
        <w:t>Президента Российской Федерации 17 марта 2024 года</w:t>
      </w:r>
    </w:p>
    <w:p w:rsidR="00826850" w:rsidRDefault="00826850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3189F" w:rsidRPr="00E6119B" w:rsidRDefault="00826850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2685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 исполнение постановления  Центральной избирательной комиссии Российской Федерации  от  24 января 2024г. № 151/1195-8 </w:t>
      </w:r>
      <w:r w:rsidRPr="0082685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826850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«О  Рекомендациях по применению в участковых и территориальных избирательных комиссии  средств </w:t>
      </w:r>
      <w:proofErr w:type="spellStart"/>
      <w:r w:rsidRPr="0082685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видеорегистрации</w:t>
      </w:r>
      <w:proofErr w:type="spellEnd"/>
      <w:r w:rsidRPr="0082685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(</w:t>
      </w:r>
      <w:proofErr w:type="spellStart"/>
      <w:r w:rsidRPr="0082685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видеофиксации</w:t>
      </w:r>
      <w:proofErr w:type="spellEnd"/>
      <w:r w:rsidRPr="00826850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)</w:t>
      </w:r>
      <w:r w:rsidRPr="00826850">
        <w:rPr>
          <w:rFonts w:ascii="Times New Roman" w:eastAsia="Times New Roman" w:hAnsi="Times New Roman" w:cs="Times New Roman"/>
          <w:b/>
          <w:kern w:val="1"/>
          <w:sz w:val="27"/>
          <w:szCs w:val="27"/>
          <w:lang w:eastAsia="ar-SA"/>
        </w:rPr>
        <w:t xml:space="preserve">  </w:t>
      </w:r>
      <w:r w:rsidRPr="00826850"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 при проведении выборов Президента Российской Федерации, назначенных на 17 марта 2024 года»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ar-SA"/>
        </w:rPr>
        <w:t xml:space="preserve"> </w:t>
      </w:r>
      <w:r w:rsidR="0033189F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территориальная избирательная комиссия </w:t>
      </w:r>
      <w:r w:rsidR="0033189F"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="0033189F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="0033189F"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="0033189F"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826850" w:rsidRPr="00826850" w:rsidRDefault="0033189F" w:rsidP="00826850">
      <w:pPr>
        <w:pStyle w:val="aa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hd w:val="clear" w:color="auto" w:fill="FFFFFF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826850" w:rsidRPr="00826850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Назначить членов </w:t>
      </w:r>
      <w:r w:rsidR="00826850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территориальной избирательной комиссии Московского района города Твери, </w:t>
      </w:r>
      <w:r w:rsidR="00826850" w:rsidRPr="0082685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осуществляющи</w:t>
      </w:r>
      <w:r w:rsidR="00826850" w:rsidRPr="00826850">
        <w:rPr>
          <w:rFonts w:ascii="Times New Roman" w:eastAsia="Calibri" w:hAnsi="Times New Roman" w:cs="Times New Roman"/>
          <w:sz w:val="28"/>
          <w:szCs w:val="28"/>
        </w:rPr>
        <w:t>х</w:t>
      </w:r>
      <w:r w:rsidR="00826850" w:rsidRPr="00826850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работу со средствами </w:t>
      </w:r>
      <w:proofErr w:type="spellStart"/>
      <w:r w:rsidR="00826850" w:rsidRPr="00826850">
        <w:rPr>
          <w:rFonts w:ascii="Times New Roman" w:eastAsia="Calibri" w:hAnsi="Times New Roman" w:cs="Times New Roman"/>
          <w:sz w:val="28"/>
          <w:szCs w:val="28"/>
        </w:rPr>
        <w:t>видеорегистрации</w:t>
      </w:r>
      <w:proofErr w:type="spellEnd"/>
      <w:r w:rsidR="00826850" w:rsidRPr="0082685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26850" w:rsidRPr="00826850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="00826850" w:rsidRPr="00826850">
        <w:rPr>
          <w:rFonts w:ascii="Times New Roman" w:eastAsia="Calibri" w:hAnsi="Times New Roman" w:cs="Times New Roman"/>
          <w:sz w:val="28"/>
          <w:szCs w:val="28"/>
        </w:rPr>
        <w:t>)</w:t>
      </w:r>
      <w:r w:rsidR="00826850" w:rsidRPr="008268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26850" w:rsidRPr="00826850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в период подготовки и проведения выборов Президента Российской Федерации 17 марта 2024 </w:t>
      </w:r>
      <w:bookmarkStart w:id="0" w:name="_GoBack"/>
      <w:bookmarkEnd w:id="0"/>
      <w:r w:rsidR="00826850" w:rsidRPr="00826850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года в следующем составе:</w:t>
      </w:r>
    </w:p>
    <w:p w:rsidR="00826850" w:rsidRPr="00826850" w:rsidRDefault="00826850" w:rsidP="0082685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</w:pPr>
      <w:r w:rsidRPr="00826850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1)</w:t>
      </w:r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Багренцев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 Антон Олегович</w:t>
      </w:r>
    </w:p>
    <w:p w:rsidR="00B552AC" w:rsidRPr="00826850" w:rsidRDefault="00826850" w:rsidP="0082685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</w:pPr>
      <w:r w:rsidRPr="00826850"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 xml:space="preserve">2) </w:t>
      </w:r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</w:rPr>
        <w:t>Фёдоров Степан Александрович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826850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3189F"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33189F"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33189F"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="0033189F"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="0033189F"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4E" w:rsidRDefault="00417B4E" w:rsidP="006B3645">
      <w:pPr>
        <w:spacing w:after="0" w:line="240" w:lineRule="auto"/>
      </w:pPr>
      <w:r>
        <w:separator/>
      </w:r>
    </w:p>
  </w:endnote>
  <w:endnote w:type="continuationSeparator" w:id="0">
    <w:p w:rsidR="00417B4E" w:rsidRDefault="00417B4E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4E" w:rsidRDefault="00417B4E" w:rsidP="006B3645">
      <w:pPr>
        <w:spacing w:after="0" w:line="240" w:lineRule="auto"/>
      </w:pPr>
      <w:r>
        <w:separator/>
      </w:r>
    </w:p>
  </w:footnote>
  <w:footnote w:type="continuationSeparator" w:id="0">
    <w:p w:rsidR="00417B4E" w:rsidRDefault="00417B4E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850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92F28"/>
    <w:rsid w:val="000B4692"/>
    <w:rsid w:val="000B76FE"/>
    <w:rsid w:val="000B7B4F"/>
    <w:rsid w:val="000E2EA4"/>
    <w:rsid w:val="001164B4"/>
    <w:rsid w:val="001164D3"/>
    <w:rsid w:val="0018084D"/>
    <w:rsid w:val="001854B3"/>
    <w:rsid w:val="00195BAA"/>
    <w:rsid w:val="001A0348"/>
    <w:rsid w:val="001C0321"/>
    <w:rsid w:val="001D3C92"/>
    <w:rsid w:val="001E6FA0"/>
    <w:rsid w:val="001F7C6C"/>
    <w:rsid w:val="00257E74"/>
    <w:rsid w:val="00267861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91D73"/>
    <w:rsid w:val="003A4445"/>
    <w:rsid w:val="003B4605"/>
    <w:rsid w:val="003C0716"/>
    <w:rsid w:val="003C34F4"/>
    <w:rsid w:val="003F3699"/>
    <w:rsid w:val="00417B4E"/>
    <w:rsid w:val="00452F4F"/>
    <w:rsid w:val="004942E5"/>
    <w:rsid w:val="004961BA"/>
    <w:rsid w:val="004B15E7"/>
    <w:rsid w:val="005068ED"/>
    <w:rsid w:val="00533403"/>
    <w:rsid w:val="00543EBD"/>
    <w:rsid w:val="0055771C"/>
    <w:rsid w:val="0056706C"/>
    <w:rsid w:val="00577F6F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3B3E"/>
    <w:rsid w:val="006A5426"/>
    <w:rsid w:val="006B3645"/>
    <w:rsid w:val="0070159E"/>
    <w:rsid w:val="00704FFE"/>
    <w:rsid w:val="00707730"/>
    <w:rsid w:val="00726811"/>
    <w:rsid w:val="007B7CAB"/>
    <w:rsid w:val="007C4CF5"/>
    <w:rsid w:val="007C6794"/>
    <w:rsid w:val="007E4144"/>
    <w:rsid w:val="007F6F25"/>
    <w:rsid w:val="008124BE"/>
    <w:rsid w:val="00826850"/>
    <w:rsid w:val="00841FEA"/>
    <w:rsid w:val="00851F3B"/>
    <w:rsid w:val="008618D1"/>
    <w:rsid w:val="00880486"/>
    <w:rsid w:val="00885A52"/>
    <w:rsid w:val="008A3ECA"/>
    <w:rsid w:val="008B25FE"/>
    <w:rsid w:val="008B2DA3"/>
    <w:rsid w:val="008D3072"/>
    <w:rsid w:val="008E3575"/>
    <w:rsid w:val="008F7F52"/>
    <w:rsid w:val="00917EA3"/>
    <w:rsid w:val="00922DB5"/>
    <w:rsid w:val="00922E2D"/>
    <w:rsid w:val="00927E0A"/>
    <w:rsid w:val="0096436D"/>
    <w:rsid w:val="00975FAC"/>
    <w:rsid w:val="00984676"/>
    <w:rsid w:val="009A126C"/>
    <w:rsid w:val="009B3F6D"/>
    <w:rsid w:val="009D3F79"/>
    <w:rsid w:val="00A22E77"/>
    <w:rsid w:val="00A2707C"/>
    <w:rsid w:val="00A31948"/>
    <w:rsid w:val="00A469BC"/>
    <w:rsid w:val="00A63AB5"/>
    <w:rsid w:val="00AB767E"/>
    <w:rsid w:val="00AC025C"/>
    <w:rsid w:val="00AC6777"/>
    <w:rsid w:val="00AE0898"/>
    <w:rsid w:val="00AE1726"/>
    <w:rsid w:val="00AF4DF6"/>
    <w:rsid w:val="00B024B1"/>
    <w:rsid w:val="00B137CA"/>
    <w:rsid w:val="00B552AC"/>
    <w:rsid w:val="00B629EF"/>
    <w:rsid w:val="00B96F94"/>
    <w:rsid w:val="00BA04CC"/>
    <w:rsid w:val="00C21EF9"/>
    <w:rsid w:val="00C34FFF"/>
    <w:rsid w:val="00C44E6A"/>
    <w:rsid w:val="00C63B60"/>
    <w:rsid w:val="00C64610"/>
    <w:rsid w:val="00CC10C1"/>
    <w:rsid w:val="00CD258F"/>
    <w:rsid w:val="00D008DF"/>
    <w:rsid w:val="00D04740"/>
    <w:rsid w:val="00D1047D"/>
    <w:rsid w:val="00D26AD9"/>
    <w:rsid w:val="00D41BE0"/>
    <w:rsid w:val="00D64A6C"/>
    <w:rsid w:val="00D70230"/>
    <w:rsid w:val="00D8381B"/>
    <w:rsid w:val="00DF780C"/>
    <w:rsid w:val="00E04B19"/>
    <w:rsid w:val="00E3147E"/>
    <w:rsid w:val="00E371F2"/>
    <w:rsid w:val="00E56E01"/>
    <w:rsid w:val="00E6119B"/>
    <w:rsid w:val="00EC1D4B"/>
    <w:rsid w:val="00ED481E"/>
    <w:rsid w:val="00F06060"/>
    <w:rsid w:val="00F161D6"/>
    <w:rsid w:val="00F17B8F"/>
    <w:rsid w:val="00F30738"/>
    <w:rsid w:val="00F4722A"/>
    <w:rsid w:val="00F65444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  <w:style w:type="paragraph" w:styleId="aa">
    <w:name w:val="List Paragraph"/>
    <w:basedOn w:val="a"/>
    <w:uiPriority w:val="34"/>
    <w:qFormat/>
    <w:rsid w:val="00826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  <w:style w:type="paragraph" w:styleId="aa">
    <w:name w:val="List Paragraph"/>
    <w:basedOn w:val="a"/>
    <w:uiPriority w:val="34"/>
    <w:qFormat/>
    <w:rsid w:val="00826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007CE-B68D-455B-9859-1FF44DED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2017-08-30T15:29:00Z</cp:lastPrinted>
  <dcterms:created xsi:type="dcterms:W3CDTF">2024-02-23T08:47:00Z</dcterms:created>
  <dcterms:modified xsi:type="dcterms:W3CDTF">2024-02-23T08:47:00Z</dcterms:modified>
</cp:coreProperties>
</file>