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E3" w:rsidRDefault="00E629E3"/>
    <w:p w:rsidR="002A3D2E" w:rsidRDefault="002A3D2E"/>
    <w:p w:rsidR="004858E7" w:rsidRDefault="002A3D2E" w:rsidP="004858E7">
      <w:pPr>
        <w:spacing w:after="0" w:line="240" w:lineRule="auto"/>
        <w:jc w:val="center"/>
        <w:rPr>
          <w:b/>
        </w:rPr>
      </w:pPr>
      <w:r w:rsidRPr="002A3D2E">
        <w:rPr>
          <w:b/>
        </w:rPr>
        <w:t>Сведения о доходах, расходах, об имуществе и обязательствах имущественн</w:t>
      </w:r>
      <w:r w:rsidR="004858E7">
        <w:rPr>
          <w:b/>
        </w:rPr>
        <w:t xml:space="preserve">ого характера лица, замещающего  </w:t>
      </w:r>
      <w:r w:rsidRPr="002A3D2E">
        <w:rPr>
          <w:b/>
        </w:rPr>
        <w:t xml:space="preserve">государственную должность Тверской области в  территориальной избирательной комиссии Московского района города Твери, и членов его семьи </w:t>
      </w:r>
    </w:p>
    <w:p w:rsidR="002A3D2E" w:rsidRPr="002A3D2E" w:rsidRDefault="002A3D2E" w:rsidP="004858E7">
      <w:pPr>
        <w:spacing w:after="0" w:line="240" w:lineRule="auto"/>
        <w:jc w:val="center"/>
        <w:rPr>
          <w:b/>
        </w:rPr>
      </w:pPr>
      <w:r w:rsidRPr="002A3D2E">
        <w:rPr>
          <w:b/>
        </w:rPr>
        <w:t xml:space="preserve">за </w:t>
      </w:r>
      <w:r w:rsidR="004858E7">
        <w:rPr>
          <w:b/>
        </w:rPr>
        <w:t>п</w:t>
      </w:r>
      <w:r w:rsidRPr="002A3D2E">
        <w:rPr>
          <w:b/>
        </w:rPr>
        <w:t>ериод</w:t>
      </w:r>
      <w:r w:rsidR="004858E7">
        <w:rPr>
          <w:b/>
        </w:rPr>
        <w:t xml:space="preserve"> </w:t>
      </w:r>
      <w:r w:rsidRPr="002A3D2E">
        <w:rPr>
          <w:b/>
        </w:rPr>
        <w:t xml:space="preserve"> с 1 января  201</w:t>
      </w:r>
      <w:r w:rsidR="005F0AE1">
        <w:rPr>
          <w:b/>
        </w:rPr>
        <w:t>3</w:t>
      </w:r>
      <w:r w:rsidRPr="002A3D2E">
        <w:rPr>
          <w:b/>
        </w:rPr>
        <w:t xml:space="preserve"> г. по 31 декабря 201</w:t>
      </w:r>
      <w:r w:rsidR="005F0AE1">
        <w:rPr>
          <w:b/>
        </w:rPr>
        <w:t>3</w:t>
      </w:r>
      <w:r w:rsidRPr="002A3D2E">
        <w:rPr>
          <w:b/>
        </w:rPr>
        <w:t xml:space="preserve"> г.</w:t>
      </w:r>
    </w:p>
    <w:p w:rsidR="002A3D2E" w:rsidRDefault="002A3D2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648"/>
        <w:gridCol w:w="1520"/>
        <w:gridCol w:w="1070"/>
        <w:gridCol w:w="1790"/>
        <w:gridCol w:w="821"/>
        <w:gridCol w:w="977"/>
        <w:gridCol w:w="1057"/>
        <w:gridCol w:w="930"/>
        <w:gridCol w:w="929"/>
        <w:gridCol w:w="1114"/>
        <w:gridCol w:w="1275"/>
        <w:gridCol w:w="1462"/>
      </w:tblGrid>
      <w:tr w:rsidR="001B7812" w:rsidTr="00B9547C">
        <w:trPr>
          <w:trHeight w:val="563"/>
        </w:trPr>
        <w:tc>
          <w:tcPr>
            <w:tcW w:w="534" w:type="dxa"/>
            <w:vMerge w:val="restart"/>
          </w:tcPr>
          <w:p w:rsidR="002A3D2E" w:rsidRPr="001B7812" w:rsidRDefault="002A3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81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48" w:type="dxa"/>
            <w:vMerge w:val="restart"/>
            <w:vAlign w:val="center"/>
          </w:tcPr>
          <w:p w:rsidR="002A3D2E" w:rsidRPr="001B7812" w:rsidRDefault="002A3D2E" w:rsidP="001B78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812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20" w:type="dxa"/>
            <w:vMerge w:val="restart"/>
            <w:textDirection w:val="btLr"/>
          </w:tcPr>
          <w:p w:rsidR="002A3D2E" w:rsidRPr="001B7812" w:rsidRDefault="002A3D2E" w:rsidP="002A3D2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B781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58" w:type="dxa"/>
            <w:gridSpan w:val="4"/>
            <w:vAlign w:val="center"/>
          </w:tcPr>
          <w:p w:rsidR="002A3D2E" w:rsidRPr="001B7812" w:rsidRDefault="002A3D2E" w:rsidP="0048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81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2A3D2E" w:rsidRPr="001B7812" w:rsidRDefault="002A3D2E" w:rsidP="0048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B7812"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2916" w:type="dxa"/>
            <w:gridSpan w:val="3"/>
            <w:vAlign w:val="center"/>
          </w:tcPr>
          <w:p w:rsidR="002A3D2E" w:rsidRPr="001B7812" w:rsidRDefault="002A3D2E" w:rsidP="0048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81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979" w:type="dxa"/>
            <w:vMerge w:val="restart"/>
            <w:textDirection w:val="btLr"/>
          </w:tcPr>
          <w:p w:rsidR="002A3D2E" w:rsidRPr="001B7812" w:rsidRDefault="001B7812" w:rsidP="001B781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B7812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2A3D2E" w:rsidRPr="001B7812" w:rsidRDefault="001B7812" w:rsidP="001B781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 </w:t>
            </w:r>
            <w:r w:rsidRPr="001B781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7812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62" w:type="dxa"/>
            <w:vMerge w:val="restart"/>
            <w:textDirection w:val="btLr"/>
          </w:tcPr>
          <w:p w:rsidR="002A3D2E" w:rsidRPr="001B7812" w:rsidRDefault="001B7812" w:rsidP="001B781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B7812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Pr="001B781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1B7812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1B7812" w:rsidTr="001B7812">
        <w:trPr>
          <w:cantSplit/>
          <w:trHeight w:val="1822"/>
        </w:trPr>
        <w:tc>
          <w:tcPr>
            <w:tcW w:w="534" w:type="dxa"/>
            <w:vMerge/>
          </w:tcPr>
          <w:p w:rsidR="002A3D2E" w:rsidRDefault="002A3D2E"/>
        </w:tc>
        <w:tc>
          <w:tcPr>
            <w:tcW w:w="1648" w:type="dxa"/>
            <w:vMerge/>
          </w:tcPr>
          <w:p w:rsidR="002A3D2E" w:rsidRDefault="002A3D2E"/>
        </w:tc>
        <w:tc>
          <w:tcPr>
            <w:tcW w:w="1520" w:type="dxa"/>
            <w:vMerge/>
          </w:tcPr>
          <w:p w:rsidR="002A3D2E" w:rsidRDefault="002A3D2E"/>
        </w:tc>
        <w:tc>
          <w:tcPr>
            <w:tcW w:w="1070" w:type="dxa"/>
            <w:textDirection w:val="btLr"/>
          </w:tcPr>
          <w:p w:rsidR="002A3D2E" w:rsidRPr="001B7812" w:rsidRDefault="002A3D2E" w:rsidP="002A3D2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B781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90" w:type="dxa"/>
            <w:textDirection w:val="btLr"/>
          </w:tcPr>
          <w:p w:rsidR="002A3D2E" w:rsidRPr="001B7812" w:rsidRDefault="002A3D2E" w:rsidP="002A3D2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B7812">
              <w:rPr>
                <w:rFonts w:ascii="Times New Roman" w:hAnsi="Times New Roman" w:cs="Times New Roman"/>
                <w:sz w:val="18"/>
                <w:szCs w:val="18"/>
              </w:rPr>
              <w:t>вид со</w:t>
            </w:r>
            <w:bookmarkStart w:id="0" w:name="_GoBack"/>
            <w:bookmarkEnd w:id="0"/>
            <w:r w:rsidRPr="001B7812">
              <w:rPr>
                <w:rFonts w:ascii="Times New Roman" w:hAnsi="Times New Roman" w:cs="Times New Roman"/>
                <w:sz w:val="18"/>
                <w:szCs w:val="18"/>
              </w:rPr>
              <w:t>бственности</w:t>
            </w:r>
          </w:p>
        </w:tc>
        <w:tc>
          <w:tcPr>
            <w:tcW w:w="821" w:type="dxa"/>
            <w:textDirection w:val="btLr"/>
          </w:tcPr>
          <w:p w:rsidR="002A3D2E" w:rsidRPr="001B7812" w:rsidRDefault="002A3D2E" w:rsidP="002A3D2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B7812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77" w:type="dxa"/>
            <w:textDirection w:val="btLr"/>
          </w:tcPr>
          <w:p w:rsidR="002A3D2E" w:rsidRPr="001B7812" w:rsidRDefault="002A3D2E" w:rsidP="002A3D2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B781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57" w:type="dxa"/>
            <w:textDirection w:val="btLr"/>
          </w:tcPr>
          <w:p w:rsidR="002A3D2E" w:rsidRPr="001B7812" w:rsidRDefault="001B7812" w:rsidP="001B781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B781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30" w:type="dxa"/>
            <w:textDirection w:val="btLr"/>
          </w:tcPr>
          <w:p w:rsidR="002A3D2E" w:rsidRPr="001B7812" w:rsidRDefault="001B7812" w:rsidP="001B781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B7812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29" w:type="dxa"/>
            <w:textDirection w:val="btLr"/>
          </w:tcPr>
          <w:p w:rsidR="002A3D2E" w:rsidRPr="001B7812" w:rsidRDefault="001B7812" w:rsidP="001B781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B781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79" w:type="dxa"/>
            <w:vMerge/>
          </w:tcPr>
          <w:p w:rsidR="002A3D2E" w:rsidRDefault="002A3D2E" w:rsidP="00A70B7E"/>
        </w:tc>
        <w:tc>
          <w:tcPr>
            <w:tcW w:w="1275" w:type="dxa"/>
            <w:vMerge/>
          </w:tcPr>
          <w:p w:rsidR="002A3D2E" w:rsidRDefault="002A3D2E" w:rsidP="00A70B7E"/>
        </w:tc>
        <w:tc>
          <w:tcPr>
            <w:tcW w:w="1462" w:type="dxa"/>
            <w:vMerge/>
          </w:tcPr>
          <w:p w:rsidR="002A3D2E" w:rsidRDefault="002A3D2E"/>
        </w:tc>
      </w:tr>
      <w:tr w:rsidR="001B7812" w:rsidTr="001B7812">
        <w:tc>
          <w:tcPr>
            <w:tcW w:w="534" w:type="dxa"/>
          </w:tcPr>
          <w:p w:rsidR="002A3D2E" w:rsidRPr="004858E7" w:rsidRDefault="001B78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8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8" w:type="dxa"/>
          </w:tcPr>
          <w:p w:rsidR="002A3D2E" w:rsidRPr="004858E7" w:rsidRDefault="001B78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8E7">
              <w:rPr>
                <w:rFonts w:ascii="Times New Roman" w:hAnsi="Times New Roman" w:cs="Times New Roman"/>
                <w:sz w:val="18"/>
                <w:szCs w:val="18"/>
              </w:rPr>
              <w:t>Бабкина О.В.</w:t>
            </w:r>
          </w:p>
        </w:tc>
        <w:tc>
          <w:tcPr>
            <w:tcW w:w="1520" w:type="dxa"/>
          </w:tcPr>
          <w:p w:rsidR="002A3D2E" w:rsidRPr="004858E7" w:rsidRDefault="001B78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8E7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  <w:tc>
          <w:tcPr>
            <w:tcW w:w="1070" w:type="dxa"/>
          </w:tcPr>
          <w:p w:rsidR="002A3D2E" w:rsidRPr="004858E7" w:rsidRDefault="001B78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8E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90" w:type="dxa"/>
          </w:tcPr>
          <w:p w:rsidR="002A3D2E" w:rsidRPr="004858E7" w:rsidRDefault="001B78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8E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21" w:type="dxa"/>
          </w:tcPr>
          <w:p w:rsidR="002A3D2E" w:rsidRPr="004858E7" w:rsidRDefault="001B78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8E7"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</w:tc>
        <w:tc>
          <w:tcPr>
            <w:tcW w:w="977" w:type="dxa"/>
          </w:tcPr>
          <w:p w:rsidR="002A3D2E" w:rsidRPr="004858E7" w:rsidRDefault="001B78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8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7" w:type="dxa"/>
          </w:tcPr>
          <w:p w:rsidR="002A3D2E" w:rsidRPr="004858E7" w:rsidRDefault="00917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30" w:type="dxa"/>
          </w:tcPr>
          <w:p w:rsidR="002A3D2E" w:rsidRPr="004858E7" w:rsidRDefault="00917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29" w:type="dxa"/>
          </w:tcPr>
          <w:p w:rsidR="002A3D2E" w:rsidRPr="004858E7" w:rsidRDefault="00917C7A" w:rsidP="00A70B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79" w:type="dxa"/>
          </w:tcPr>
          <w:p w:rsidR="00917C7A" w:rsidRDefault="00917C7A" w:rsidP="00A70B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C7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A3D2E" w:rsidRPr="004858E7" w:rsidRDefault="00917C7A" w:rsidP="00A70B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C7A">
              <w:rPr>
                <w:rFonts w:ascii="Times New Roman" w:hAnsi="Times New Roman" w:cs="Times New Roman"/>
                <w:sz w:val="18"/>
                <w:szCs w:val="18"/>
              </w:rPr>
              <w:t>,FORD FOCUS</w:t>
            </w:r>
          </w:p>
        </w:tc>
        <w:tc>
          <w:tcPr>
            <w:tcW w:w="1275" w:type="dxa"/>
          </w:tcPr>
          <w:p w:rsidR="002A3D2E" w:rsidRPr="004858E7" w:rsidRDefault="00917C7A" w:rsidP="00A70B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C7A">
              <w:rPr>
                <w:rFonts w:ascii="Times New Roman" w:hAnsi="Times New Roman" w:cs="Times New Roman"/>
                <w:sz w:val="18"/>
                <w:szCs w:val="18"/>
              </w:rPr>
              <w:t>1089106,08</w:t>
            </w:r>
          </w:p>
        </w:tc>
        <w:tc>
          <w:tcPr>
            <w:tcW w:w="1462" w:type="dxa"/>
          </w:tcPr>
          <w:p w:rsidR="002A3D2E" w:rsidRPr="004858E7" w:rsidRDefault="00917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2A3D2E" w:rsidRDefault="002A3D2E"/>
    <w:p w:rsidR="001B7812" w:rsidRDefault="001B7812">
      <w:r w:rsidRPr="001B7812">
        <w:rPr>
          <w:vertAlign w:val="superscript"/>
        </w:rPr>
        <w:t>1</w:t>
      </w:r>
      <w:proofErr w:type="gramStart"/>
      <w:r w:rsidRPr="001B7812">
        <w:t>_</w:t>
      </w:r>
      <w:r w:rsidRPr="001B7812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1B7812">
        <w:rPr>
          <w:rFonts w:ascii="Times New Roman" w:hAnsi="Times New Roman" w:cs="Times New Roman"/>
          <w:sz w:val="18"/>
          <w:szCs w:val="18"/>
        </w:rPr>
        <w:t xml:space="preserve"> случае если в отчетном периоде лицу, замещающему государственную должность Тверской области,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B7812" w:rsidRPr="004858E7" w:rsidRDefault="001B7812">
      <w:pPr>
        <w:rPr>
          <w:rFonts w:ascii="Times New Roman" w:hAnsi="Times New Roman" w:cs="Times New Roman"/>
          <w:sz w:val="18"/>
          <w:szCs w:val="18"/>
        </w:rPr>
      </w:pPr>
      <w:r w:rsidRPr="004858E7">
        <w:rPr>
          <w:vertAlign w:val="superscript"/>
        </w:rPr>
        <w:t>2</w:t>
      </w:r>
      <w:r w:rsidRPr="001B7812">
        <w:t>_</w:t>
      </w:r>
      <w:r w:rsidRPr="004858E7">
        <w:rPr>
          <w:rFonts w:ascii="Times New Roman" w:hAnsi="Times New Roman" w:cs="Times New Roman"/>
          <w:sz w:val="18"/>
          <w:szCs w:val="18"/>
        </w:rPr>
        <w:t>Сведения указываются, если сумма сделки превышает общий доход лица, замещающего государственную должность Тверской области, и его супруги (супруга) за три последних года, предшествующих совершению сделки.</w:t>
      </w:r>
    </w:p>
    <w:sectPr w:rsidR="001B7812" w:rsidRPr="004858E7" w:rsidSect="001B7812">
      <w:pgSz w:w="16838" w:h="11906" w:orient="landscape" w:code="9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2E"/>
    <w:rsid w:val="001B7812"/>
    <w:rsid w:val="002A3D2E"/>
    <w:rsid w:val="004858E7"/>
    <w:rsid w:val="005F0AE1"/>
    <w:rsid w:val="00917C7A"/>
    <w:rsid w:val="00B9547C"/>
    <w:rsid w:val="00E6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4</cp:revision>
  <dcterms:created xsi:type="dcterms:W3CDTF">2015-04-23T15:17:00Z</dcterms:created>
  <dcterms:modified xsi:type="dcterms:W3CDTF">2015-04-23T15:21:00Z</dcterms:modified>
</cp:coreProperties>
</file>