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3" w:rsidRDefault="00E629E3"/>
    <w:p w:rsidR="002A3D2E" w:rsidRDefault="002A3D2E"/>
    <w:p w:rsidR="004858E7" w:rsidRDefault="002A3D2E" w:rsidP="004858E7">
      <w:pPr>
        <w:spacing w:after="0" w:line="240" w:lineRule="auto"/>
        <w:jc w:val="center"/>
        <w:rPr>
          <w:b/>
        </w:rPr>
      </w:pPr>
      <w:r w:rsidRPr="002A3D2E">
        <w:rPr>
          <w:b/>
        </w:rPr>
        <w:t>Сведения о доходах, расходах, об имуществе и обязательствах имущественн</w:t>
      </w:r>
      <w:r w:rsidR="004858E7">
        <w:rPr>
          <w:b/>
        </w:rPr>
        <w:t xml:space="preserve">ого характера лица, замещающего  </w:t>
      </w:r>
      <w:r w:rsidRPr="002A3D2E">
        <w:rPr>
          <w:b/>
        </w:rPr>
        <w:t xml:space="preserve">государственную должность Тверской области в  территориальной избирательной комиссии Московского района города Твери, и членов его семьи </w:t>
      </w:r>
    </w:p>
    <w:p w:rsidR="002A3D2E" w:rsidRPr="002A3D2E" w:rsidRDefault="002A3D2E" w:rsidP="004858E7">
      <w:pPr>
        <w:spacing w:after="0" w:line="240" w:lineRule="auto"/>
        <w:jc w:val="center"/>
        <w:rPr>
          <w:b/>
        </w:rPr>
      </w:pPr>
      <w:r w:rsidRPr="002A3D2E">
        <w:rPr>
          <w:b/>
        </w:rPr>
        <w:t xml:space="preserve">за </w:t>
      </w:r>
      <w:r w:rsidR="004858E7">
        <w:rPr>
          <w:b/>
        </w:rPr>
        <w:t>п</w:t>
      </w:r>
      <w:r w:rsidRPr="002A3D2E">
        <w:rPr>
          <w:b/>
        </w:rPr>
        <w:t>ериод</w:t>
      </w:r>
      <w:r w:rsidR="004858E7">
        <w:rPr>
          <w:b/>
        </w:rPr>
        <w:t xml:space="preserve"> </w:t>
      </w:r>
      <w:r w:rsidRPr="002A3D2E">
        <w:rPr>
          <w:b/>
        </w:rPr>
        <w:t xml:space="preserve"> с 1 января  2014 г. по 31 декабря 2014 г.</w:t>
      </w:r>
    </w:p>
    <w:p w:rsidR="002A3D2E" w:rsidRDefault="002A3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648"/>
        <w:gridCol w:w="1520"/>
        <w:gridCol w:w="1070"/>
        <w:gridCol w:w="1790"/>
        <w:gridCol w:w="821"/>
        <w:gridCol w:w="977"/>
        <w:gridCol w:w="1057"/>
        <w:gridCol w:w="930"/>
        <w:gridCol w:w="929"/>
        <w:gridCol w:w="979"/>
        <w:gridCol w:w="1275"/>
        <w:gridCol w:w="1462"/>
      </w:tblGrid>
      <w:tr w:rsidR="001B7812" w:rsidTr="001B7812">
        <w:tc>
          <w:tcPr>
            <w:tcW w:w="534" w:type="dxa"/>
            <w:vMerge w:val="restart"/>
          </w:tcPr>
          <w:p w:rsidR="002A3D2E" w:rsidRPr="001B7812" w:rsidRDefault="002A3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48" w:type="dxa"/>
            <w:vMerge w:val="restart"/>
            <w:vAlign w:val="center"/>
          </w:tcPr>
          <w:p w:rsidR="002A3D2E" w:rsidRPr="001B7812" w:rsidRDefault="002A3D2E" w:rsidP="001B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20" w:type="dxa"/>
            <w:vMerge w:val="restart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58" w:type="dxa"/>
            <w:gridSpan w:val="4"/>
          </w:tcPr>
          <w:p w:rsidR="002A3D2E" w:rsidRPr="001B7812" w:rsidRDefault="002A3D2E" w:rsidP="0048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A3D2E" w:rsidRPr="001B7812" w:rsidRDefault="002A3D2E" w:rsidP="0048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6" w:type="dxa"/>
            <w:gridSpan w:val="3"/>
          </w:tcPr>
          <w:p w:rsidR="002A3D2E" w:rsidRPr="001B7812" w:rsidRDefault="002A3D2E" w:rsidP="0048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79" w:type="dxa"/>
            <w:vMerge w:val="restart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 </w:t>
            </w:r>
            <w:r w:rsidRPr="001B78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2" w:type="dxa"/>
            <w:vMerge w:val="restart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1B78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B7812" w:rsidTr="001B7812">
        <w:trPr>
          <w:cantSplit/>
          <w:trHeight w:val="1822"/>
        </w:trPr>
        <w:tc>
          <w:tcPr>
            <w:tcW w:w="534" w:type="dxa"/>
            <w:vMerge/>
          </w:tcPr>
          <w:p w:rsidR="002A3D2E" w:rsidRDefault="002A3D2E"/>
        </w:tc>
        <w:tc>
          <w:tcPr>
            <w:tcW w:w="1648" w:type="dxa"/>
            <w:vMerge/>
          </w:tcPr>
          <w:p w:rsidR="002A3D2E" w:rsidRDefault="002A3D2E"/>
        </w:tc>
        <w:tc>
          <w:tcPr>
            <w:tcW w:w="1520" w:type="dxa"/>
            <w:vMerge/>
          </w:tcPr>
          <w:p w:rsidR="002A3D2E" w:rsidRDefault="002A3D2E"/>
        </w:tc>
        <w:tc>
          <w:tcPr>
            <w:tcW w:w="1070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90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21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7" w:type="dxa"/>
            <w:textDirection w:val="btLr"/>
          </w:tcPr>
          <w:p w:rsidR="002A3D2E" w:rsidRPr="001B7812" w:rsidRDefault="002A3D2E" w:rsidP="002A3D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57" w:type="dxa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0" w:type="dxa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9" w:type="dxa"/>
            <w:textDirection w:val="btLr"/>
          </w:tcPr>
          <w:p w:rsidR="002A3D2E" w:rsidRPr="001B7812" w:rsidRDefault="001B7812" w:rsidP="001B781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7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79" w:type="dxa"/>
            <w:vMerge/>
          </w:tcPr>
          <w:p w:rsidR="002A3D2E" w:rsidRDefault="002A3D2E" w:rsidP="00A70B7E"/>
        </w:tc>
        <w:tc>
          <w:tcPr>
            <w:tcW w:w="1275" w:type="dxa"/>
            <w:vMerge/>
          </w:tcPr>
          <w:p w:rsidR="002A3D2E" w:rsidRDefault="002A3D2E" w:rsidP="00A70B7E"/>
        </w:tc>
        <w:tc>
          <w:tcPr>
            <w:tcW w:w="1462" w:type="dxa"/>
            <w:vMerge/>
          </w:tcPr>
          <w:p w:rsidR="002A3D2E" w:rsidRDefault="002A3D2E"/>
        </w:tc>
      </w:tr>
      <w:tr w:rsidR="001B7812" w:rsidTr="001B7812">
        <w:tc>
          <w:tcPr>
            <w:tcW w:w="534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Бабкина О.В.</w:t>
            </w:r>
          </w:p>
        </w:tc>
        <w:tc>
          <w:tcPr>
            <w:tcW w:w="1520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070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0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77" w:type="dxa"/>
          </w:tcPr>
          <w:p w:rsidR="002A3D2E" w:rsidRPr="004858E7" w:rsidRDefault="001B7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7" w:type="dxa"/>
          </w:tcPr>
          <w:p w:rsidR="002A3D2E" w:rsidRPr="004858E7" w:rsidRDefault="001F0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0" w:type="dxa"/>
          </w:tcPr>
          <w:p w:rsidR="002A3D2E" w:rsidRPr="004858E7" w:rsidRDefault="002A3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2A3D2E" w:rsidRPr="004858E7" w:rsidRDefault="002A3D2E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2A3D2E" w:rsidRPr="004858E7" w:rsidRDefault="001B7812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858E7">
              <w:rPr>
                <w:rFonts w:ascii="Times New Roman" w:hAnsi="Times New Roman" w:cs="Times New Roman"/>
                <w:sz w:val="18"/>
                <w:szCs w:val="18"/>
              </w:rPr>
              <w:t xml:space="preserve"> NISSAN JUKE</w:t>
            </w:r>
          </w:p>
        </w:tc>
        <w:tc>
          <w:tcPr>
            <w:tcW w:w="1275" w:type="dxa"/>
          </w:tcPr>
          <w:p w:rsidR="002A3D2E" w:rsidRPr="004858E7" w:rsidRDefault="001B7812" w:rsidP="00A7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8E7">
              <w:rPr>
                <w:rFonts w:ascii="Times New Roman" w:hAnsi="Times New Roman" w:cs="Times New Roman"/>
                <w:sz w:val="18"/>
                <w:szCs w:val="18"/>
              </w:rPr>
              <w:t>1241434,85</w:t>
            </w:r>
          </w:p>
        </w:tc>
        <w:tc>
          <w:tcPr>
            <w:tcW w:w="1462" w:type="dxa"/>
          </w:tcPr>
          <w:p w:rsidR="002A3D2E" w:rsidRPr="004858E7" w:rsidRDefault="001F0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2A3D2E" w:rsidRDefault="002A3D2E"/>
    <w:p w:rsidR="001B7812" w:rsidRDefault="001B7812">
      <w:r w:rsidRPr="001B7812">
        <w:rPr>
          <w:vertAlign w:val="superscript"/>
        </w:rPr>
        <w:t>1</w:t>
      </w:r>
      <w:proofErr w:type="gramStart"/>
      <w:r w:rsidRPr="001B7812">
        <w:t>_</w:t>
      </w:r>
      <w:r w:rsidRPr="001B781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B7812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Тверской области,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B7812" w:rsidRPr="004858E7" w:rsidRDefault="001B7812">
      <w:pPr>
        <w:rPr>
          <w:rFonts w:ascii="Times New Roman" w:hAnsi="Times New Roman" w:cs="Times New Roman"/>
          <w:sz w:val="18"/>
          <w:szCs w:val="18"/>
        </w:rPr>
      </w:pPr>
      <w:r w:rsidRPr="004858E7">
        <w:rPr>
          <w:vertAlign w:val="superscript"/>
        </w:rPr>
        <w:t>2</w:t>
      </w:r>
      <w:r w:rsidRPr="001B7812">
        <w:t>_</w:t>
      </w:r>
      <w:r w:rsidRPr="004858E7">
        <w:rPr>
          <w:rFonts w:ascii="Times New Roman" w:hAnsi="Times New Roman" w:cs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Тверской области, и его супруги (супруга) за три последних года, предшествующих совершению сделки.</w:t>
      </w:r>
    </w:p>
    <w:sectPr w:rsidR="001B7812" w:rsidRPr="004858E7" w:rsidSect="001B7812">
      <w:pgSz w:w="16838" w:h="11906" w:orient="landscape" w:code="9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E"/>
    <w:rsid w:val="001B7812"/>
    <w:rsid w:val="001F078C"/>
    <w:rsid w:val="002A3D2E"/>
    <w:rsid w:val="004858E7"/>
    <w:rsid w:val="00E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dcterms:created xsi:type="dcterms:W3CDTF">2015-04-30T06:11:00Z</dcterms:created>
  <dcterms:modified xsi:type="dcterms:W3CDTF">2015-04-30T06:11:00Z</dcterms:modified>
</cp:coreProperties>
</file>